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1AF65C" wp14:paraId="28826C8C" wp14:textId="68C1E648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611AF65C" w:rsidR="0046555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Ilumina tu creatividad: La guía definitiva para </w:t>
      </w:r>
      <w:r w:rsidRPr="611AF65C" w:rsidR="0046555C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>gamers</w:t>
      </w:r>
      <w:r w:rsidRPr="611AF65C" w:rsidR="0046555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, </w:t>
      </w:r>
      <w:r w:rsidRPr="611AF65C" w:rsidR="0046555C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>streamers</w:t>
      </w:r>
      <w:r w:rsidRPr="611AF65C" w:rsidR="0046555C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 xml:space="preserve"> </w:t>
      </w:r>
      <w:r w:rsidRPr="611AF65C" w:rsidR="0046555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y creadores de </w:t>
      </w:r>
      <w:r w:rsidRPr="611AF65C" w:rsidR="0046555C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>reels</w:t>
      </w:r>
      <w:r w:rsidRPr="611AF65C" w:rsidR="0046555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34CE4BA2" w:rsidP="4FB93F6C" w:rsidRDefault="34CE4BA2" w14:paraId="27E5CDBB" w14:textId="54EB8B5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611AF65C" w:rsidR="36922C2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611AF65C" w:rsidR="36922C22">
        <w:rPr>
          <w:rFonts w:ascii="Calibri" w:hAnsi="Calibri" w:eastAsia="Calibri" w:cs="Calibri"/>
          <w:b w:val="1"/>
          <w:bCs w:val="1"/>
          <w:sz w:val="20"/>
          <w:szCs w:val="20"/>
        </w:rPr>
        <w:t>26</w:t>
      </w:r>
      <w:r w:rsidRPr="611AF65C" w:rsidR="36922C2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agosto de 2024.-</w:t>
      </w:r>
      <w:r w:rsidRPr="611AF65C" w:rsidR="36922C22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537FCDAD">
        <w:rPr>
          <w:rFonts w:ascii="Calibri" w:hAnsi="Calibri" w:eastAsia="Calibri" w:cs="Calibri"/>
          <w:sz w:val="20"/>
          <w:szCs w:val="20"/>
        </w:rPr>
        <w:t xml:space="preserve">Este 29 de agosto se celebra el </w:t>
      </w:r>
      <w:r w:rsidRPr="611AF65C" w:rsidR="537FCDA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Día Internacional del </w:t>
      </w:r>
      <w:r w:rsidRPr="611AF65C" w:rsidR="537FCDAD">
        <w:rPr>
          <w:rFonts w:ascii="Calibri" w:hAnsi="Calibri" w:eastAsia="Calibri" w:cs="Calibri"/>
          <w:b w:val="1"/>
          <w:bCs w:val="1"/>
          <w:sz w:val="20"/>
          <w:szCs w:val="20"/>
        </w:rPr>
        <w:t>Gamer</w:t>
      </w:r>
      <w:r w:rsidRPr="611AF65C" w:rsidR="537FCDAD">
        <w:rPr>
          <w:rFonts w:ascii="Calibri" w:hAnsi="Calibri" w:eastAsia="Calibri" w:cs="Calibri"/>
          <w:sz w:val="20"/>
          <w:szCs w:val="20"/>
        </w:rPr>
        <w:t xml:space="preserve">, con el fin de reconocer la importancia de los videojuegos y cómo se han </w:t>
      </w:r>
      <w:r w:rsidRPr="611AF65C" w:rsidR="554634CF">
        <w:rPr>
          <w:rFonts w:ascii="Calibri" w:hAnsi="Calibri" w:eastAsia="Calibri" w:cs="Calibri"/>
          <w:sz w:val="20"/>
          <w:szCs w:val="20"/>
        </w:rPr>
        <w:t>consolidado</w:t>
      </w:r>
      <w:r w:rsidRPr="611AF65C" w:rsidR="537FCDAD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22227CDF">
        <w:rPr>
          <w:rFonts w:ascii="Calibri" w:hAnsi="Calibri" w:eastAsia="Calibri" w:cs="Calibri"/>
          <w:sz w:val="20"/>
          <w:szCs w:val="20"/>
        </w:rPr>
        <w:t>durante</w:t>
      </w:r>
      <w:r w:rsidRPr="611AF65C" w:rsidR="537FCDAD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6B9A92DC">
        <w:rPr>
          <w:rFonts w:ascii="Calibri" w:hAnsi="Calibri" w:eastAsia="Calibri" w:cs="Calibri"/>
          <w:sz w:val="20"/>
          <w:szCs w:val="20"/>
        </w:rPr>
        <w:t>cinco</w:t>
      </w:r>
      <w:r w:rsidRPr="611AF65C" w:rsidR="537FCDAD">
        <w:rPr>
          <w:rFonts w:ascii="Calibri" w:hAnsi="Calibri" w:eastAsia="Calibri" w:cs="Calibri"/>
          <w:sz w:val="20"/>
          <w:szCs w:val="20"/>
        </w:rPr>
        <w:t xml:space="preserve"> décadas </w:t>
      </w:r>
      <w:r w:rsidRPr="611AF65C" w:rsidR="0FC3639C">
        <w:rPr>
          <w:rFonts w:ascii="Calibri" w:hAnsi="Calibri" w:eastAsia="Calibri" w:cs="Calibri"/>
          <w:sz w:val="20"/>
          <w:szCs w:val="20"/>
        </w:rPr>
        <w:t xml:space="preserve">en </w:t>
      </w:r>
      <w:r w:rsidRPr="611AF65C" w:rsidR="0FC3639C">
        <w:rPr>
          <w:rFonts w:ascii="Calibri" w:hAnsi="Calibri" w:eastAsia="Calibri" w:cs="Calibri"/>
          <w:b w:val="1"/>
          <w:bCs w:val="1"/>
          <w:sz w:val="20"/>
          <w:szCs w:val="20"/>
        </w:rPr>
        <w:t>parte relevante de la cultura</w:t>
      </w:r>
      <w:r w:rsidRPr="611AF65C" w:rsidR="0FC3639C">
        <w:rPr>
          <w:rFonts w:ascii="Calibri" w:hAnsi="Calibri" w:eastAsia="Calibri" w:cs="Calibri"/>
          <w:sz w:val="20"/>
          <w:szCs w:val="20"/>
        </w:rPr>
        <w:t xml:space="preserve"> a nivel mundial. </w:t>
      </w:r>
      <w:r w:rsidRPr="611AF65C" w:rsidR="0FC3639C">
        <w:rPr>
          <w:rFonts w:ascii="Calibri" w:hAnsi="Calibri" w:eastAsia="Calibri" w:cs="Calibri"/>
          <w:sz w:val="20"/>
          <w:szCs w:val="20"/>
        </w:rPr>
        <w:t xml:space="preserve">Desde la salida al mercado del primer dispositivo </w:t>
      </w:r>
      <w:r w:rsidRPr="611AF65C" w:rsidR="559EEA76">
        <w:rPr>
          <w:rFonts w:ascii="Calibri" w:hAnsi="Calibri" w:eastAsia="Calibri" w:cs="Calibri"/>
          <w:sz w:val="20"/>
          <w:szCs w:val="20"/>
        </w:rPr>
        <w:t xml:space="preserve">para </w:t>
      </w:r>
      <w:r w:rsidRPr="611AF65C" w:rsidR="559EEA7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venta masiva </w:t>
      </w:r>
      <w:r w:rsidRPr="611AF65C" w:rsidR="0FC3639C">
        <w:rPr>
          <w:rFonts w:ascii="Calibri" w:hAnsi="Calibri" w:eastAsia="Calibri" w:cs="Calibri"/>
          <w:sz w:val="20"/>
          <w:szCs w:val="20"/>
        </w:rPr>
        <w:t>de este tipo</w:t>
      </w:r>
      <w:r w:rsidRPr="611AF65C" w:rsidR="0FC3639C">
        <w:rPr>
          <w:rFonts w:ascii="Calibri" w:hAnsi="Calibri" w:eastAsia="Calibri" w:cs="Calibri"/>
          <w:sz w:val="20"/>
          <w:szCs w:val="20"/>
        </w:rPr>
        <w:t>, el "</w:t>
      </w:r>
      <w:r w:rsidRPr="611AF65C" w:rsidR="0FC3639C">
        <w:rPr>
          <w:rFonts w:ascii="Calibri" w:hAnsi="Calibri" w:eastAsia="Calibri" w:cs="Calibri"/>
          <w:sz w:val="20"/>
          <w:szCs w:val="20"/>
        </w:rPr>
        <w:t>Pong</w:t>
      </w:r>
      <w:r w:rsidRPr="611AF65C" w:rsidR="0FC3639C">
        <w:rPr>
          <w:rFonts w:ascii="Calibri" w:hAnsi="Calibri" w:eastAsia="Calibri" w:cs="Calibri"/>
          <w:sz w:val="20"/>
          <w:szCs w:val="20"/>
        </w:rPr>
        <w:t xml:space="preserve">" de Atari </w:t>
      </w:r>
      <w:r w:rsidRPr="611AF65C" w:rsidR="286B15B8">
        <w:rPr>
          <w:rFonts w:ascii="Calibri" w:hAnsi="Calibri" w:eastAsia="Calibri" w:cs="Calibri"/>
          <w:sz w:val="20"/>
          <w:szCs w:val="20"/>
        </w:rPr>
        <w:t>entre</w:t>
      </w:r>
      <w:r w:rsidRPr="611AF65C" w:rsidR="0FC3639C">
        <w:rPr>
          <w:rFonts w:ascii="Calibri" w:hAnsi="Calibri" w:eastAsia="Calibri" w:cs="Calibri"/>
          <w:sz w:val="20"/>
          <w:szCs w:val="20"/>
        </w:rPr>
        <w:t xml:space="preserve"> 1972 </w:t>
      </w:r>
      <w:r w:rsidRPr="611AF65C" w:rsidR="3AD18FDF">
        <w:rPr>
          <w:rFonts w:ascii="Calibri" w:hAnsi="Calibri" w:eastAsia="Calibri" w:cs="Calibri"/>
          <w:sz w:val="20"/>
          <w:szCs w:val="20"/>
        </w:rPr>
        <w:t>y 1975 ya en su versión doméstica</w:t>
      </w:r>
      <w:r w:rsidRPr="611AF65C" w:rsidR="0CEA82B0">
        <w:rPr>
          <w:rFonts w:ascii="Calibri" w:hAnsi="Calibri" w:eastAsia="Calibri" w:cs="Calibri"/>
          <w:sz w:val="20"/>
          <w:szCs w:val="20"/>
        </w:rPr>
        <w:t xml:space="preserve">, los videojuegos </w:t>
      </w:r>
      <w:r w:rsidRPr="611AF65C" w:rsidR="1A13224B">
        <w:rPr>
          <w:rFonts w:ascii="Calibri" w:hAnsi="Calibri" w:eastAsia="Calibri" w:cs="Calibri"/>
          <w:sz w:val="20"/>
          <w:szCs w:val="20"/>
        </w:rPr>
        <w:t xml:space="preserve">se han convertido en mucho más que </w:t>
      </w:r>
      <w:r w:rsidRPr="611AF65C" w:rsidR="66935594">
        <w:rPr>
          <w:rFonts w:ascii="Calibri" w:hAnsi="Calibri" w:eastAsia="Calibri" w:cs="Calibri"/>
          <w:sz w:val="20"/>
          <w:szCs w:val="20"/>
        </w:rPr>
        <w:t xml:space="preserve">un </w:t>
      </w:r>
      <w:r w:rsidRPr="611AF65C" w:rsidR="66935594">
        <w:rPr>
          <w:rFonts w:ascii="Calibri" w:hAnsi="Calibri" w:eastAsia="Calibri" w:cs="Calibri"/>
          <w:b w:val="1"/>
          <w:bCs w:val="1"/>
          <w:sz w:val="20"/>
          <w:szCs w:val="20"/>
        </w:rPr>
        <w:t>entretenimiento</w:t>
      </w:r>
      <w:r w:rsidRPr="611AF65C" w:rsidR="66935594">
        <w:rPr>
          <w:rFonts w:ascii="Calibri" w:hAnsi="Calibri" w:eastAsia="Calibri" w:cs="Calibri"/>
          <w:sz w:val="20"/>
          <w:szCs w:val="20"/>
        </w:rPr>
        <w:t xml:space="preserve"> o un </w:t>
      </w:r>
      <w:r w:rsidRPr="611AF65C" w:rsidR="66935594">
        <w:rPr>
          <w:rFonts w:ascii="Calibri" w:hAnsi="Calibri" w:eastAsia="Calibri" w:cs="Calibri"/>
          <w:b w:val="1"/>
          <w:bCs w:val="1"/>
          <w:sz w:val="20"/>
          <w:szCs w:val="20"/>
        </w:rPr>
        <w:t>refugio donde las fantasías cobran vida</w:t>
      </w:r>
      <w:r w:rsidRPr="611AF65C" w:rsidR="67BDDC83">
        <w:rPr>
          <w:rFonts w:ascii="Calibri" w:hAnsi="Calibri" w:eastAsia="Calibri" w:cs="Calibri"/>
          <w:sz w:val="20"/>
          <w:szCs w:val="20"/>
        </w:rPr>
        <w:t>.</w:t>
      </w:r>
      <w:r w:rsidRPr="611AF65C" w:rsidR="66935594">
        <w:rPr>
          <w:rFonts w:ascii="Calibri" w:hAnsi="Calibri" w:eastAsia="Calibri" w:cs="Calibri"/>
          <w:sz w:val="20"/>
          <w:szCs w:val="20"/>
        </w:rPr>
        <w:t xml:space="preserve"> </w:t>
      </w:r>
    </w:p>
    <w:p w:rsidR="3D45E62B" w:rsidP="4FB93F6C" w:rsidRDefault="3D45E62B" w14:paraId="4849A390" w14:textId="5FF18AC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4FB93F6C" w:rsidR="3D45E62B">
        <w:rPr>
          <w:rFonts w:ascii="Calibri" w:hAnsi="Calibri" w:eastAsia="Calibri" w:cs="Calibri"/>
          <w:sz w:val="20"/>
          <w:szCs w:val="20"/>
        </w:rPr>
        <w:t>A</w:t>
      </w:r>
      <w:r w:rsidRPr="4FB93F6C" w:rsidR="08C12887">
        <w:rPr>
          <w:rFonts w:ascii="Calibri" w:hAnsi="Calibri" w:eastAsia="Calibri" w:cs="Calibri"/>
          <w:sz w:val="20"/>
          <w:szCs w:val="20"/>
        </w:rPr>
        <w:t>hora representan una importante industria</w:t>
      </w:r>
      <w:r w:rsidRPr="4FB93F6C" w:rsidR="08AD01BD">
        <w:rPr>
          <w:rFonts w:ascii="Calibri" w:hAnsi="Calibri" w:eastAsia="Calibri" w:cs="Calibri"/>
          <w:sz w:val="20"/>
          <w:szCs w:val="20"/>
        </w:rPr>
        <w:t>,</w:t>
      </w:r>
      <w:r w:rsidRPr="4FB93F6C" w:rsidR="08C12887">
        <w:rPr>
          <w:rFonts w:ascii="Calibri" w:hAnsi="Calibri" w:eastAsia="Calibri" w:cs="Calibri"/>
          <w:sz w:val="20"/>
          <w:szCs w:val="20"/>
        </w:rPr>
        <w:t xml:space="preserve"> </w:t>
      </w:r>
      <w:r w:rsidRPr="4FB93F6C" w:rsidR="08C12887">
        <w:rPr>
          <w:rFonts w:ascii="Calibri" w:hAnsi="Calibri" w:eastAsia="Calibri" w:cs="Calibri"/>
          <w:sz w:val="20"/>
          <w:szCs w:val="20"/>
        </w:rPr>
        <w:t>donde</w:t>
      </w:r>
      <w:r w:rsidRPr="4FB93F6C" w:rsidR="08C12887">
        <w:rPr>
          <w:rFonts w:ascii="Calibri" w:hAnsi="Calibri" w:eastAsia="Calibri" w:cs="Calibri"/>
          <w:sz w:val="20"/>
          <w:szCs w:val="20"/>
        </w:rPr>
        <w:t xml:space="preserve"> los mismos jugadores pueden obtener </w:t>
      </w:r>
      <w:r w:rsidRPr="4FB93F6C" w:rsidR="08C1288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ganancias atractivas como </w:t>
      </w:r>
      <w:r w:rsidRPr="4FB93F6C" w:rsidR="08C12887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streamers</w:t>
      </w:r>
      <w:r w:rsidRPr="4FB93F6C" w:rsidR="1BAA8748">
        <w:rPr>
          <w:rFonts w:ascii="Calibri" w:hAnsi="Calibri" w:eastAsia="Calibri" w:cs="Calibri"/>
          <w:sz w:val="20"/>
          <w:szCs w:val="20"/>
        </w:rPr>
        <w:t>,</w:t>
      </w:r>
      <w:r w:rsidRPr="4FB93F6C" w:rsidR="4E723BA3">
        <w:rPr>
          <w:rFonts w:ascii="Calibri" w:hAnsi="Calibri" w:eastAsia="Calibri" w:cs="Calibri"/>
          <w:sz w:val="20"/>
          <w:szCs w:val="20"/>
        </w:rPr>
        <w:t xml:space="preserve"> </w:t>
      </w:r>
      <w:r w:rsidRPr="4FB93F6C" w:rsidR="1BAA8748">
        <w:rPr>
          <w:rFonts w:ascii="Calibri" w:hAnsi="Calibri" w:eastAsia="Calibri" w:cs="Calibri"/>
          <w:sz w:val="20"/>
          <w:szCs w:val="20"/>
        </w:rPr>
        <w:t xml:space="preserve">permitiendo a </w:t>
      </w:r>
      <w:r w:rsidRPr="4FB93F6C" w:rsidR="14A9E880">
        <w:rPr>
          <w:rFonts w:ascii="Calibri" w:hAnsi="Calibri" w:eastAsia="Calibri" w:cs="Calibri"/>
          <w:sz w:val="20"/>
          <w:szCs w:val="20"/>
        </w:rPr>
        <w:t>lo</w:t>
      </w:r>
      <w:r w:rsidRPr="4FB93F6C" w:rsidR="1BAA8748">
        <w:rPr>
          <w:rFonts w:ascii="Calibri" w:hAnsi="Calibri" w:eastAsia="Calibri" w:cs="Calibri"/>
          <w:sz w:val="20"/>
          <w:szCs w:val="20"/>
        </w:rPr>
        <w:t xml:space="preserve">s participantes </w:t>
      </w:r>
      <w:r w:rsidRPr="4FB93F6C" w:rsidR="1BAA8748">
        <w:rPr>
          <w:rFonts w:ascii="Calibri" w:hAnsi="Calibri" w:eastAsia="Calibri" w:cs="Calibri"/>
          <w:b w:val="1"/>
          <w:bCs w:val="1"/>
          <w:sz w:val="20"/>
          <w:szCs w:val="20"/>
        </w:rPr>
        <w:t>conectarse y expresarse</w:t>
      </w:r>
      <w:r w:rsidRPr="4FB93F6C" w:rsidR="1BAA8748">
        <w:rPr>
          <w:rFonts w:ascii="Calibri" w:hAnsi="Calibri" w:eastAsia="Calibri" w:cs="Calibri"/>
          <w:sz w:val="20"/>
          <w:szCs w:val="20"/>
        </w:rPr>
        <w:t xml:space="preserve"> entre ellos mientras exploran las fronteras tecnológicas y </w:t>
      </w:r>
      <w:r w:rsidRPr="4FB93F6C" w:rsidR="1BAA874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monetizan </w:t>
      </w:r>
      <w:r w:rsidRPr="4FB93F6C" w:rsidR="1BAA8748">
        <w:rPr>
          <w:rFonts w:ascii="Calibri" w:hAnsi="Calibri" w:eastAsia="Calibri" w:cs="Calibri"/>
          <w:b w:val="0"/>
          <w:bCs w:val="0"/>
          <w:sz w:val="20"/>
          <w:szCs w:val="20"/>
        </w:rPr>
        <w:t>sus habilidades</w:t>
      </w:r>
      <w:r w:rsidRPr="4FB93F6C" w:rsidR="04A8707E">
        <w:rPr>
          <w:rFonts w:ascii="Calibri" w:hAnsi="Calibri" w:eastAsia="Calibri" w:cs="Calibri"/>
          <w:sz w:val="20"/>
          <w:szCs w:val="20"/>
        </w:rPr>
        <w:t xml:space="preserve">. </w:t>
      </w:r>
      <w:r w:rsidRPr="4FB93F6C" w:rsidR="492F88F3">
        <w:rPr>
          <w:rFonts w:ascii="Calibri" w:hAnsi="Calibri" w:eastAsia="Calibri" w:cs="Calibri"/>
          <w:sz w:val="20"/>
          <w:szCs w:val="20"/>
        </w:rPr>
        <w:t xml:space="preserve">En </w:t>
      </w:r>
      <w:r w:rsidRPr="4FB93F6C" w:rsidR="492F88F3">
        <w:rPr>
          <w:rFonts w:ascii="Calibri" w:hAnsi="Calibri" w:eastAsia="Calibri" w:cs="Calibri"/>
          <w:b w:val="1"/>
          <w:bCs w:val="1"/>
          <w:sz w:val="20"/>
          <w:szCs w:val="20"/>
        </w:rPr>
        <w:t>México</w:t>
      </w:r>
      <w:r w:rsidRPr="4FB93F6C" w:rsidR="492F88F3">
        <w:rPr>
          <w:rFonts w:ascii="Calibri" w:hAnsi="Calibri" w:eastAsia="Calibri" w:cs="Calibri"/>
          <w:sz w:val="20"/>
          <w:szCs w:val="20"/>
        </w:rPr>
        <w:t xml:space="preserve">, la principal plataforma </w:t>
      </w:r>
      <w:r w:rsidRPr="4FB93F6C" w:rsidR="54837E7E">
        <w:rPr>
          <w:rFonts w:ascii="Calibri" w:hAnsi="Calibri" w:eastAsia="Calibri" w:cs="Calibri"/>
          <w:sz w:val="20"/>
          <w:szCs w:val="20"/>
        </w:rPr>
        <w:t xml:space="preserve">para </w:t>
      </w:r>
      <w:r w:rsidRPr="4FB93F6C" w:rsidR="02857A93">
        <w:rPr>
          <w:rFonts w:ascii="Calibri" w:hAnsi="Calibri" w:eastAsia="Calibri" w:cs="Calibri"/>
          <w:sz w:val="20"/>
          <w:szCs w:val="20"/>
        </w:rPr>
        <w:t>hacer "en vivos" de videojuegos</w:t>
      </w:r>
      <w:r w:rsidRPr="4FB93F6C" w:rsidR="492F88F3">
        <w:rPr>
          <w:rFonts w:ascii="Calibri" w:hAnsi="Calibri" w:eastAsia="Calibri" w:cs="Calibri"/>
          <w:sz w:val="20"/>
          <w:szCs w:val="20"/>
        </w:rPr>
        <w:t xml:space="preserve"> según </w:t>
      </w:r>
      <w:hyperlink r:id="Re3f1e82ca83647dd">
        <w:r w:rsidRPr="4FB93F6C" w:rsidR="492F88F3">
          <w:rPr>
            <w:rStyle w:val="Hyperlink"/>
            <w:rFonts w:ascii="Calibri" w:hAnsi="Calibri" w:eastAsia="Calibri" w:cs="Calibri"/>
            <w:sz w:val="20"/>
            <w:szCs w:val="20"/>
          </w:rPr>
          <w:t>Statista</w:t>
        </w:r>
      </w:hyperlink>
      <w:r w:rsidRPr="4FB93F6C" w:rsidR="492F88F3">
        <w:rPr>
          <w:rFonts w:ascii="Calibri" w:hAnsi="Calibri" w:eastAsia="Calibri" w:cs="Calibri"/>
          <w:sz w:val="20"/>
          <w:szCs w:val="20"/>
        </w:rPr>
        <w:t xml:space="preserve"> e</w:t>
      </w:r>
      <w:r w:rsidRPr="4FB93F6C" w:rsidR="5941AA1A">
        <w:rPr>
          <w:rFonts w:ascii="Calibri" w:hAnsi="Calibri" w:eastAsia="Calibri" w:cs="Calibri"/>
          <w:sz w:val="20"/>
          <w:szCs w:val="20"/>
        </w:rPr>
        <w:t xml:space="preserve">s </w:t>
      </w:r>
      <w:r w:rsidRPr="4FB93F6C" w:rsidR="492F88F3">
        <w:rPr>
          <w:rFonts w:ascii="Calibri" w:hAnsi="Calibri" w:eastAsia="Calibri" w:cs="Calibri"/>
          <w:b w:val="1"/>
          <w:bCs w:val="1"/>
          <w:sz w:val="20"/>
          <w:szCs w:val="20"/>
        </w:rPr>
        <w:t>Twitch</w:t>
      </w:r>
      <w:r w:rsidRPr="4FB93F6C" w:rsidR="016037BA">
        <w:rPr>
          <w:rFonts w:ascii="Calibri" w:hAnsi="Calibri" w:eastAsia="Calibri" w:cs="Calibri"/>
          <w:sz w:val="20"/>
          <w:szCs w:val="20"/>
        </w:rPr>
        <w:t xml:space="preserve">, que </w:t>
      </w:r>
      <w:r w:rsidRPr="4FB93F6C" w:rsidR="492F88F3">
        <w:rPr>
          <w:rFonts w:ascii="Calibri" w:hAnsi="Calibri" w:eastAsia="Calibri" w:cs="Calibri"/>
          <w:sz w:val="20"/>
          <w:szCs w:val="20"/>
        </w:rPr>
        <w:t xml:space="preserve">en 2022 </w:t>
      </w:r>
      <w:r w:rsidRPr="4FB93F6C" w:rsidR="1A609E54">
        <w:rPr>
          <w:rFonts w:ascii="Calibri" w:hAnsi="Calibri" w:eastAsia="Calibri" w:cs="Calibri"/>
          <w:sz w:val="20"/>
          <w:szCs w:val="20"/>
        </w:rPr>
        <w:t>fue utilizada por el 60% de los consumidores de est</w:t>
      </w:r>
      <w:r w:rsidRPr="4FB93F6C" w:rsidR="1E829C07">
        <w:rPr>
          <w:rFonts w:ascii="Calibri" w:hAnsi="Calibri" w:eastAsia="Calibri" w:cs="Calibri"/>
          <w:sz w:val="20"/>
          <w:szCs w:val="20"/>
        </w:rPr>
        <w:t>a</w:t>
      </w:r>
      <w:r w:rsidRPr="4FB93F6C" w:rsidR="1A609E54">
        <w:rPr>
          <w:rFonts w:ascii="Calibri" w:hAnsi="Calibri" w:eastAsia="Calibri" w:cs="Calibri"/>
          <w:sz w:val="20"/>
          <w:szCs w:val="20"/>
        </w:rPr>
        <w:t xml:space="preserve"> </w:t>
      </w:r>
      <w:r w:rsidRPr="4FB93F6C" w:rsidR="11A678BF">
        <w:rPr>
          <w:rFonts w:ascii="Calibri" w:hAnsi="Calibri" w:eastAsia="Calibri" w:cs="Calibri"/>
          <w:sz w:val="20"/>
          <w:szCs w:val="20"/>
        </w:rPr>
        <w:t>categoría</w:t>
      </w:r>
      <w:r w:rsidRPr="4FB93F6C" w:rsidR="1A609E54">
        <w:rPr>
          <w:rFonts w:ascii="Calibri" w:hAnsi="Calibri" w:eastAsia="Calibri" w:cs="Calibri"/>
          <w:sz w:val="20"/>
          <w:szCs w:val="20"/>
        </w:rPr>
        <w:t xml:space="preserve"> de contenido</w:t>
      </w:r>
      <w:r w:rsidRPr="4FB93F6C" w:rsidR="5E43295C">
        <w:rPr>
          <w:rFonts w:ascii="Calibri" w:hAnsi="Calibri" w:eastAsia="Calibri" w:cs="Calibri"/>
          <w:sz w:val="20"/>
          <w:szCs w:val="20"/>
        </w:rPr>
        <w:t xml:space="preserve">; seguida por YouTube </w:t>
      </w:r>
      <w:r w:rsidRPr="4FB93F6C" w:rsidR="5E43295C">
        <w:rPr>
          <w:rFonts w:ascii="Calibri" w:hAnsi="Calibri" w:eastAsia="Calibri" w:cs="Calibri"/>
          <w:sz w:val="20"/>
          <w:szCs w:val="20"/>
        </w:rPr>
        <w:t>Gaming</w:t>
      </w:r>
      <w:r w:rsidRPr="4FB93F6C" w:rsidR="5E43295C">
        <w:rPr>
          <w:rFonts w:ascii="Calibri" w:hAnsi="Calibri" w:eastAsia="Calibri" w:cs="Calibri"/>
          <w:sz w:val="20"/>
          <w:szCs w:val="20"/>
        </w:rPr>
        <w:t xml:space="preserve"> (55%) y Facebook </w:t>
      </w:r>
      <w:r w:rsidRPr="4FB93F6C" w:rsidR="5E43295C">
        <w:rPr>
          <w:rFonts w:ascii="Calibri" w:hAnsi="Calibri" w:eastAsia="Calibri" w:cs="Calibri"/>
          <w:sz w:val="20"/>
          <w:szCs w:val="20"/>
        </w:rPr>
        <w:t>Gaming</w:t>
      </w:r>
      <w:r w:rsidRPr="4FB93F6C" w:rsidR="5E43295C">
        <w:rPr>
          <w:rFonts w:ascii="Calibri" w:hAnsi="Calibri" w:eastAsia="Calibri" w:cs="Calibri"/>
          <w:sz w:val="20"/>
          <w:szCs w:val="20"/>
        </w:rPr>
        <w:t xml:space="preserve"> (51%).</w:t>
      </w:r>
    </w:p>
    <w:p w:rsidR="5E43295C" w:rsidP="4FB93F6C" w:rsidRDefault="5E43295C" w14:paraId="1A74DC28" w14:textId="27CED5C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4FB93F6C" w:rsidR="5E43295C">
        <w:rPr>
          <w:rFonts w:ascii="Calibri" w:hAnsi="Calibri" w:eastAsia="Calibri" w:cs="Calibri"/>
          <w:sz w:val="20"/>
          <w:szCs w:val="20"/>
        </w:rPr>
        <w:t xml:space="preserve">Si estás por entrar a este </w:t>
      </w:r>
      <w:r w:rsidRPr="4FB93F6C" w:rsidR="5E43295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fascinante </w:t>
      </w:r>
      <w:r w:rsidRPr="4FB93F6C" w:rsidR="5B234464">
        <w:rPr>
          <w:rFonts w:ascii="Calibri" w:hAnsi="Calibri" w:eastAsia="Calibri" w:cs="Calibri"/>
          <w:b w:val="1"/>
          <w:bCs w:val="1"/>
          <w:sz w:val="20"/>
          <w:szCs w:val="20"/>
        </w:rPr>
        <w:t>univers</w:t>
      </w:r>
      <w:r w:rsidRPr="4FB93F6C" w:rsidR="5E43295C">
        <w:rPr>
          <w:rFonts w:ascii="Calibri" w:hAnsi="Calibri" w:eastAsia="Calibri" w:cs="Calibri"/>
          <w:b w:val="1"/>
          <w:bCs w:val="1"/>
          <w:sz w:val="20"/>
          <w:szCs w:val="20"/>
        </w:rPr>
        <w:t>o</w:t>
      </w:r>
      <w:r w:rsidRPr="4FB93F6C" w:rsidR="5B23446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virtual </w:t>
      </w:r>
      <w:r w:rsidRPr="4FB93F6C" w:rsidR="5B234464">
        <w:rPr>
          <w:rFonts w:ascii="Calibri" w:hAnsi="Calibri" w:eastAsia="Calibri" w:cs="Calibri"/>
          <w:b w:val="0"/>
          <w:bCs w:val="0"/>
          <w:sz w:val="20"/>
          <w:szCs w:val="20"/>
        </w:rPr>
        <w:t>pero lleno de emociones reales</w:t>
      </w:r>
      <w:r w:rsidRPr="4FB93F6C" w:rsidR="5E43295C">
        <w:rPr>
          <w:rFonts w:ascii="Calibri" w:hAnsi="Calibri" w:eastAsia="Calibri" w:cs="Calibri"/>
          <w:sz w:val="20"/>
          <w:szCs w:val="20"/>
        </w:rPr>
        <w:t xml:space="preserve">, te consideras un </w:t>
      </w:r>
      <w:r w:rsidRPr="4FB93F6C" w:rsidR="5E43295C">
        <w:rPr>
          <w:rFonts w:ascii="Calibri" w:hAnsi="Calibri" w:eastAsia="Calibri" w:cs="Calibri"/>
          <w:i w:val="1"/>
          <w:iCs w:val="1"/>
          <w:sz w:val="20"/>
          <w:szCs w:val="20"/>
        </w:rPr>
        <w:t>streamer</w:t>
      </w:r>
      <w:r w:rsidRPr="4FB93F6C" w:rsidR="5E43295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4FB93F6C" w:rsidR="5E43295C">
        <w:rPr>
          <w:rFonts w:ascii="Calibri" w:hAnsi="Calibri" w:eastAsia="Calibri" w:cs="Calibri"/>
          <w:sz w:val="20"/>
          <w:szCs w:val="20"/>
        </w:rPr>
        <w:t xml:space="preserve">en potencia o incluso ya percibes </w:t>
      </w:r>
      <w:r w:rsidRPr="4FB93F6C" w:rsidR="5E43295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 ingreso por </w:t>
      </w:r>
      <w:r w:rsidRPr="4FB93F6C" w:rsidR="09EB50B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tus hazañas </w:t>
      </w:r>
      <w:r w:rsidRPr="4FB93F6C" w:rsidR="09EB50BD">
        <w:rPr>
          <w:rFonts w:ascii="Calibri" w:hAnsi="Calibri" w:eastAsia="Calibri" w:cs="Calibri"/>
          <w:sz w:val="20"/>
          <w:szCs w:val="20"/>
        </w:rPr>
        <w:t xml:space="preserve">en esos mundos donde siempre eres el héroe o la heroína entre píxeles y misiones, has de saber que </w:t>
      </w:r>
      <w:r w:rsidRPr="4FB93F6C" w:rsidR="7B4C3A1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una </w:t>
      </w:r>
      <w:r w:rsidRPr="4FB93F6C" w:rsidR="09EB50BD">
        <w:rPr>
          <w:rFonts w:ascii="Calibri" w:hAnsi="Calibri" w:eastAsia="Calibri" w:cs="Calibri"/>
          <w:b w:val="1"/>
          <w:bCs w:val="1"/>
          <w:sz w:val="20"/>
          <w:szCs w:val="20"/>
        </w:rPr>
        <w:t>clave para el éxito de los "</w:t>
      </w:r>
      <w:r w:rsidRPr="4FB93F6C" w:rsidR="09EB50B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lives</w:t>
      </w:r>
      <w:r w:rsidRPr="4FB93F6C" w:rsidR="09EB50BD">
        <w:rPr>
          <w:rFonts w:ascii="Calibri" w:hAnsi="Calibri" w:eastAsia="Calibri" w:cs="Calibri"/>
          <w:b w:val="1"/>
          <w:bCs w:val="1"/>
          <w:sz w:val="20"/>
          <w:szCs w:val="20"/>
        </w:rPr>
        <w:t>" es la iluminación</w:t>
      </w:r>
      <w:r w:rsidRPr="4FB93F6C" w:rsidR="09EB50BD">
        <w:rPr>
          <w:rFonts w:ascii="Calibri" w:hAnsi="Calibri" w:eastAsia="Calibri" w:cs="Calibri"/>
          <w:sz w:val="20"/>
          <w:szCs w:val="20"/>
        </w:rPr>
        <w:t xml:space="preserve">. </w:t>
      </w:r>
      <w:r w:rsidRPr="4FB93F6C" w:rsidR="1580772C">
        <w:rPr>
          <w:rFonts w:ascii="Calibri" w:hAnsi="Calibri" w:eastAsia="Calibri" w:cs="Calibri"/>
          <w:sz w:val="20"/>
          <w:szCs w:val="20"/>
        </w:rPr>
        <w:t xml:space="preserve">Sin una configuración de luces </w:t>
      </w:r>
      <w:r w:rsidRPr="4FB93F6C" w:rsidR="59700659">
        <w:rPr>
          <w:rFonts w:ascii="Calibri" w:hAnsi="Calibri" w:eastAsia="Calibri" w:cs="Calibri"/>
          <w:sz w:val="20"/>
          <w:szCs w:val="20"/>
        </w:rPr>
        <w:t>llama</w:t>
      </w:r>
      <w:r w:rsidRPr="4FB93F6C" w:rsidR="1580772C">
        <w:rPr>
          <w:rFonts w:ascii="Calibri" w:hAnsi="Calibri" w:eastAsia="Calibri" w:cs="Calibri"/>
          <w:sz w:val="20"/>
          <w:szCs w:val="20"/>
        </w:rPr>
        <w:t xml:space="preserve">tiva, acorde con la partida en turno </w:t>
      </w:r>
      <w:r w:rsidRPr="4FB93F6C" w:rsidR="779C9284">
        <w:rPr>
          <w:rFonts w:ascii="Calibri" w:hAnsi="Calibri" w:eastAsia="Calibri" w:cs="Calibri"/>
          <w:sz w:val="20"/>
          <w:szCs w:val="20"/>
        </w:rPr>
        <w:t>y</w:t>
      </w:r>
      <w:r w:rsidRPr="4FB93F6C" w:rsidR="1580772C">
        <w:rPr>
          <w:rFonts w:ascii="Calibri" w:hAnsi="Calibri" w:eastAsia="Calibri" w:cs="Calibri"/>
          <w:sz w:val="20"/>
          <w:szCs w:val="20"/>
        </w:rPr>
        <w:t xml:space="preserve"> </w:t>
      </w:r>
      <w:r w:rsidRPr="4FB93F6C" w:rsidR="6BD0732F">
        <w:rPr>
          <w:rFonts w:ascii="Calibri" w:hAnsi="Calibri" w:eastAsia="Calibri" w:cs="Calibri"/>
          <w:sz w:val="20"/>
          <w:szCs w:val="20"/>
        </w:rPr>
        <w:t xml:space="preserve">que </w:t>
      </w:r>
      <w:r w:rsidRPr="4FB93F6C" w:rsidR="6BD0732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haga </w:t>
      </w:r>
      <w:r w:rsidRPr="4FB93F6C" w:rsidR="6BD0732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match </w:t>
      </w:r>
      <w:r w:rsidRPr="4FB93F6C" w:rsidR="6BD0732F">
        <w:rPr>
          <w:rFonts w:ascii="Calibri" w:hAnsi="Calibri" w:eastAsia="Calibri" w:cs="Calibri"/>
          <w:b w:val="1"/>
          <w:bCs w:val="1"/>
          <w:sz w:val="20"/>
          <w:szCs w:val="20"/>
        </w:rPr>
        <w:t>con el perfil de tus seguidores</w:t>
      </w:r>
      <w:r w:rsidRPr="4FB93F6C" w:rsidR="3B0A2B48">
        <w:rPr>
          <w:rFonts w:ascii="Calibri" w:hAnsi="Calibri" w:eastAsia="Calibri" w:cs="Calibri"/>
          <w:sz w:val="20"/>
          <w:szCs w:val="20"/>
        </w:rPr>
        <w:t xml:space="preserve">, difícilmente </w:t>
      </w:r>
      <w:r w:rsidRPr="4FB93F6C" w:rsidR="158987ED">
        <w:rPr>
          <w:rFonts w:ascii="Calibri" w:hAnsi="Calibri" w:eastAsia="Calibri" w:cs="Calibri"/>
          <w:sz w:val="20"/>
          <w:szCs w:val="20"/>
        </w:rPr>
        <w:t xml:space="preserve">podrás tener el impacto </w:t>
      </w:r>
      <w:r w:rsidRPr="4FB93F6C" w:rsidR="0AC4E98A">
        <w:rPr>
          <w:rFonts w:ascii="Calibri" w:hAnsi="Calibri" w:eastAsia="Calibri" w:cs="Calibri"/>
          <w:sz w:val="20"/>
          <w:szCs w:val="20"/>
        </w:rPr>
        <w:t xml:space="preserve">que buscas </w:t>
      </w:r>
      <w:r w:rsidRPr="4FB93F6C" w:rsidR="158987ED">
        <w:rPr>
          <w:rFonts w:ascii="Calibri" w:hAnsi="Calibri" w:eastAsia="Calibri" w:cs="Calibri"/>
          <w:sz w:val="20"/>
          <w:szCs w:val="20"/>
        </w:rPr>
        <w:t xml:space="preserve">para saborear las mieles </w:t>
      </w:r>
      <w:r w:rsidRPr="4FB93F6C" w:rsidR="12F3F53E">
        <w:rPr>
          <w:rFonts w:ascii="Calibri" w:hAnsi="Calibri" w:eastAsia="Calibri" w:cs="Calibri"/>
          <w:sz w:val="20"/>
          <w:szCs w:val="20"/>
        </w:rPr>
        <w:t>del triunfo.</w:t>
      </w:r>
    </w:p>
    <w:p w:rsidR="12F3F53E" w:rsidP="4FB93F6C" w:rsidRDefault="12F3F53E" w14:paraId="3E291BD4" w14:textId="4CDD053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611AF65C" w:rsidR="4AC61D04">
        <w:rPr>
          <w:rFonts w:ascii="Calibri" w:hAnsi="Calibri" w:eastAsia="Calibri" w:cs="Calibri"/>
          <w:sz w:val="20"/>
          <w:szCs w:val="20"/>
        </w:rPr>
        <w:t>A</w:t>
      </w:r>
      <w:r w:rsidRPr="611AF65C" w:rsidR="21E57E48">
        <w:rPr>
          <w:rFonts w:ascii="Calibri" w:hAnsi="Calibri" w:eastAsia="Calibri" w:cs="Calibri"/>
          <w:sz w:val="20"/>
          <w:szCs w:val="20"/>
        </w:rPr>
        <w:t>l respecto</w:t>
      </w:r>
      <w:r w:rsidRPr="611AF65C" w:rsidR="4AC61D04">
        <w:rPr>
          <w:rFonts w:ascii="Calibri" w:hAnsi="Calibri" w:eastAsia="Calibri" w:cs="Calibri"/>
          <w:sz w:val="20"/>
          <w:szCs w:val="20"/>
        </w:rPr>
        <w:t xml:space="preserve">, </w:t>
      </w:r>
      <w:r w:rsidRPr="611AF65C" w:rsidR="65C6DB81">
        <w:rPr>
          <w:rFonts w:ascii="Calibri" w:hAnsi="Calibri" w:eastAsia="Calibri" w:cs="Calibri"/>
          <w:sz w:val="20"/>
          <w:szCs w:val="20"/>
        </w:rPr>
        <w:t xml:space="preserve">la marca mexicana de </w:t>
      </w:r>
      <w:r w:rsidRPr="611AF65C" w:rsidR="65C6DB8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smart</w:t>
      </w:r>
      <w:r w:rsidRPr="611AF65C" w:rsidR="65C6DB8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611AF65C" w:rsidR="65C6DB8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lighting</w:t>
      </w:r>
      <w:r w:rsidRPr="611AF65C" w:rsidR="65C6DB8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611AF65C" w:rsidR="65C6DB81">
        <w:rPr>
          <w:rFonts w:ascii="Calibri" w:hAnsi="Calibri" w:eastAsia="Calibri" w:cs="Calibri"/>
          <w:sz w:val="20"/>
          <w:szCs w:val="20"/>
        </w:rPr>
        <w:t xml:space="preserve">y productos del internet de las cosas </w:t>
      </w:r>
      <w:hyperlink r:id="R081cd81811824230">
        <w:r w:rsidRPr="611AF65C" w:rsidR="65C6DB81">
          <w:rPr>
            <w:rStyle w:val="Hyperlink"/>
            <w:rFonts w:ascii="Calibri" w:hAnsi="Calibri" w:eastAsia="Calibri" w:cs="Calibri"/>
            <w:b w:val="0"/>
            <w:bCs w:val="0"/>
            <w:sz w:val="20"/>
            <w:szCs w:val="20"/>
          </w:rPr>
          <w:t>Tecnolite</w:t>
        </w:r>
        <w:r w:rsidRPr="611AF65C" w:rsidR="65C6DB81">
          <w:rPr>
            <w:rStyle w:val="Hyperlink"/>
            <w:rFonts w:ascii="Calibri" w:hAnsi="Calibri" w:eastAsia="Calibri" w:cs="Calibri"/>
            <w:b w:val="0"/>
            <w:bCs w:val="0"/>
            <w:sz w:val="20"/>
            <w:szCs w:val="20"/>
          </w:rPr>
          <w:t xml:space="preserve"> </w:t>
        </w:r>
        <w:r w:rsidRPr="611AF65C" w:rsidR="65C6DB81">
          <w:rPr>
            <w:rStyle w:val="Hyperlink"/>
            <w:rFonts w:ascii="Calibri" w:hAnsi="Calibri" w:eastAsia="Calibri" w:cs="Calibri"/>
            <w:b w:val="0"/>
            <w:bCs w:val="0"/>
            <w:sz w:val="20"/>
            <w:szCs w:val="20"/>
          </w:rPr>
          <w:t>Connect</w:t>
        </w:r>
      </w:hyperlink>
      <w:r w:rsidRPr="611AF65C" w:rsidR="4B34D790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20B183EB">
        <w:rPr>
          <w:rFonts w:ascii="Calibri" w:hAnsi="Calibri" w:eastAsia="Calibri" w:cs="Calibri"/>
          <w:sz w:val="20"/>
          <w:szCs w:val="20"/>
        </w:rPr>
        <w:t xml:space="preserve">nos </w:t>
      </w:r>
      <w:r w:rsidRPr="611AF65C" w:rsidR="1E51E41C">
        <w:rPr>
          <w:rFonts w:ascii="Calibri" w:hAnsi="Calibri" w:eastAsia="Calibri" w:cs="Calibri"/>
          <w:sz w:val="20"/>
          <w:szCs w:val="20"/>
        </w:rPr>
        <w:t>da</w:t>
      </w:r>
      <w:r w:rsidRPr="611AF65C" w:rsidR="4AC61D04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412AB54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varias </w:t>
      </w:r>
      <w:r w:rsidRPr="611AF65C" w:rsidR="4AC61D0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ideas usando </w:t>
      </w:r>
      <w:r w:rsidRPr="611AF65C" w:rsidR="079A469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tres </w:t>
      </w:r>
      <w:r w:rsidRPr="611AF65C" w:rsidR="4AC61D04">
        <w:rPr>
          <w:rFonts w:ascii="Calibri" w:hAnsi="Calibri" w:eastAsia="Calibri" w:cs="Calibri"/>
          <w:b w:val="1"/>
          <w:bCs w:val="1"/>
          <w:sz w:val="20"/>
          <w:szCs w:val="20"/>
        </w:rPr>
        <w:t>dispositivos</w:t>
      </w:r>
      <w:r w:rsidRPr="611AF65C" w:rsidR="6D122FF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iluminación</w:t>
      </w:r>
      <w:r w:rsidRPr="611AF65C" w:rsidR="4AC61D0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inteligente</w:t>
      </w:r>
      <w:r w:rsidRPr="611AF65C" w:rsidR="0D2EF985">
        <w:rPr>
          <w:rFonts w:ascii="Calibri" w:hAnsi="Calibri" w:eastAsia="Calibri" w:cs="Calibri"/>
          <w:b w:val="0"/>
          <w:bCs w:val="0"/>
          <w:sz w:val="20"/>
          <w:szCs w:val="20"/>
        </w:rPr>
        <w:t>,</w:t>
      </w:r>
      <w:r w:rsidRPr="611AF65C" w:rsidR="4AC61D04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611AF65C" w:rsidR="0D2EF98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innovaciones </w:t>
      </w:r>
      <w:r w:rsidRPr="611AF65C" w:rsidR="4AC61D04">
        <w:rPr>
          <w:rFonts w:ascii="Calibri" w:hAnsi="Calibri" w:eastAsia="Calibri" w:cs="Calibri"/>
          <w:sz w:val="20"/>
          <w:szCs w:val="20"/>
        </w:rPr>
        <w:t xml:space="preserve">que </w:t>
      </w:r>
      <w:r w:rsidRPr="611AF65C" w:rsidR="678E63E8">
        <w:rPr>
          <w:rFonts w:ascii="Calibri" w:hAnsi="Calibri" w:eastAsia="Calibri" w:cs="Calibri"/>
          <w:sz w:val="20"/>
          <w:szCs w:val="20"/>
        </w:rPr>
        <w:t>tal vez</w:t>
      </w:r>
      <w:r w:rsidRPr="611AF65C" w:rsidR="29B85AD8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4AC61D04">
        <w:rPr>
          <w:rFonts w:ascii="Calibri" w:hAnsi="Calibri" w:eastAsia="Calibri" w:cs="Calibri"/>
          <w:sz w:val="20"/>
          <w:szCs w:val="20"/>
        </w:rPr>
        <w:t xml:space="preserve">no conocías y ya están disponibles en </w:t>
      </w:r>
      <w:r w:rsidRPr="611AF65C" w:rsidR="020052E9">
        <w:rPr>
          <w:rFonts w:ascii="Calibri" w:hAnsi="Calibri" w:eastAsia="Calibri" w:cs="Calibri"/>
          <w:sz w:val="20"/>
          <w:szCs w:val="20"/>
        </w:rPr>
        <w:t>nuestro país</w:t>
      </w:r>
      <w:r w:rsidRPr="611AF65C" w:rsidR="6393F632">
        <w:rPr>
          <w:rFonts w:ascii="Calibri" w:hAnsi="Calibri" w:eastAsia="Calibri" w:cs="Calibri"/>
          <w:sz w:val="20"/>
          <w:szCs w:val="20"/>
        </w:rPr>
        <w:t>;</w:t>
      </w:r>
      <w:r w:rsidRPr="611AF65C" w:rsidR="4AC61D04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7368AF10">
        <w:rPr>
          <w:rFonts w:ascii="Calibri" w:hAnsi="Calibri" w:eastAsia="Calibri" w:cs="Calibri"/>
          <w:sz w:val="20"/>
          <w:szCs w:val="20"/>
        </w:rPr>
        <w:t xml:space="preserve">significando una </w:t>
      </w:r>
      <w:r w:rsidRPr="611AF65C" w:rsidR="32327AB9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conveniente </w:t>
      </w:r>
      <w:r w:rsidRPr="611AF65C" w:rsidR="7368AF10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inversión </w:t>
      </w:r>
      <w:r w:rsidRPr="611AF65C" w:rsidR="37D2524C">
        <w:rPr>
          <w:rFonts w:ascii="Calibri" w:hAnsi="Calibri" w:eastAsia="Calibri" w:cs="Calibri"/>
          <w:sz w:val="20"/>
          <w:szCs w:val="20"/>
        </w:rPr>
        <w:t xml:space="preserve">si lo que </w:t>
      </w:r>
      <w:r w:rsidRPr="611AF65C" w:rsidR="6A2194AC">
        <w:rPr>
          <w:rFonts w:ascii="Calibri" w:hAnsi="Calibri" w:eastAsia="Calibri" w:cs="Calibri"/>
          <w:sz w:val="20"/>
          <w:szCs w:val="20"/>
        </w:rPr>
        <w:t>pretende</w:t>
      </w:r>
      <w:r w:rsidRPr="611AF65C" w:rsidR="37D2524C">
        <w:rPr>
          <w:rFonts w:ascii="Calibri" w:hAnsi="Calibri" w:eastAsia="Calibri" w:cs="Calibri"/>
          <w:sz w:val="20"/>
          <w:szCs w:val="20"/>
        </w:rPr>
        <w:t xml:space="preserve">s es </w:t>
      </w:r>
      <w:r w:rsidRPr="611AF65C" w:rsidR="37D2524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ganar dinero </w:t>
      </w:r>
      <w:r w:rsidRPr="611AF65C" w:rsidR="58EE53B1">
        <w:rPr>
          <w:rFonts w:ascii="Calibri" w:hAnsi="Calibri" w:eastAsia="Calibri" w:cs="Calibri"/>
          <w:sz w:val="20"/>
          <w:szCs w:val="20"/>
        </w:rPr>
        <w:t>llegando a otras pantallas</w:t>
      </w:r>
      <w:r w:rsidRPr="611AF65C" w:rsidR="4A5DD048">
        <w:rPr>
          <w:rFonts w:ascii="Calibri" w:hAnsi="Calibri" w:eastAsia="Calibri" w:cs="Calibri"/>
          <w:sz w:val="20"/>
          <w:szCs w:val="20"/>
        </w:rPr>
        <w:t>,</w:t>
      </w:r>
      <w:r w:rsidRPr="611AF65C" w:rsidR="58EE53B1">
        <w:rPr>
          <w:rFonts w:ascii="Calibri" w:hAnsi="Calibri" w:eastAsia="Calibri" w:cs="Calibri"/>
          <w:sz w:val="20"/>
          <w:szCs w:val="20"/>
        </w:rPr>
        <w:t xml:space="preserve"> o simplemente quieres </w:t>
      </w:r>
      <w:r w:rsidRPr="611AF65C" w:rsidR="58EE53B1">
        <w:rPr>
          <w:rFonts w:ascii="Calibri" w:hAnsi="Calibri" w:eastAsia="Calibri" w:cs="Calibri"/>
          <w:b w:val="1"/>
          <w:bCs w:val="1"/>
          <w:sz w:val="20"/>
          <w:szCs w:val="20"/>
        </w:rPr>
        <w:t>personalizar</w:t>
      </w:r>
      <w:r w:rsidRPr="611AF65C" w:rsidR="7FC4661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tus aventuras sin fin</w:t>
      </w:r>
      <w:r w:rsidRPr="611AF65C" w:rsidR="7FC46618">
        <w:rPr>
          <w:rFonts w:ascii="Calibri" w:hAnsi="Calibri" w:eastAsia="Calibri" w:cs="Calibri"/>
          <w:sz w:val="20"/>
          <w:szCs w:val="20"/>
        </w:rPr>
        <w:t>.</w:t>
      </w:r>
      <w:r w:rsidRPr="611AF65C" w:rsidR="09B08430">
        <w:rPr>
          <w:rFonts w:ascii="Calibri" w:hAnsi="Calibri" w:eastAsia="Calibri" w:cs="Calibri"/>
          <w:sz w:val="20"/>
          <w:szCs w:val="20"/>
        </w:rPr>
        <w:t xml:space="preserve"> Cabe destacar que</w:t>
      </w:r>
      <w:r w:rsidRPr="611AF65C" w:rsidR="0E59A352">
        <w:rPr>
          <w:rFonts w:ascii="Calibri" w:hAnsi="Calibri" w:eastAsia="Calibri" w:cs="Calibri"/>
          <w:sz w:val="20"/>
          <w:szCs w:val="20"/>
        </w:rPr>
        <w:t>,</w:t>
      </w:r>
      <w:r w:rsidRPr="611AF65C" w:rsidR="09B08430">
        <w:rPr>
          <w:rFonts w:ascii="Calibri" w:hAnsi="Calibri" w:eastAsia="Calibri" w:cs="Calibri"/>
          <w:sz w:val="20"/>
          <w:szCs w:val="20"/>
        </w:rPr>
        <w:t xml:space="preserve"> por sus opciones de </w:t>
      </w:r>
      <w:r w:rsidRPr="611AF65C" w:rsidR="09B0843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control e interminables combinaciones </w:t>
      </w:r>
      <w:r w:rsidRPr="611AF65C" w:rsidR="09B08430">
        <w:rPr>
          <w:rFonts w:ascii="Calibri" w:hAnsi="Calibri" w:eastAsia="Calibri" w:cs="Calibri"/>
          <w:sz w:val="20"/>
          <w:szCs w:val="20"/>
        </w:rPr>
        <w:t xml:space="preserve">para </w:t>
      </w:r>
      <w:r w:rsidRPr="611AF65C" w:rsidR="2F55057C">
        <w:rPr>
          <w:rFonts w:ascii="Calibri" w:hAnsi="Calibri" w:eastAsia="Calibri" w:cs="Calibri"/>
          <w:sz w:val="20"/>
          <w:szCs w:val="20"/>
        </w:rPr>
        <w:t>establece</w:t>
      </w:r>
      <w:r w:rsidRPr="611AF65C" w:rsidR="09B08430">
        <w:rPr>
          <w:rFonts w:ascii="Calibri" w:hAnsi="Calibri" w:eastAsia="Calibri" w:cs="Calibri"/>
          <w:sz w:val="20"/>
          <w:szCs w:val="20"/>
        </w:rPr>
        <w:t>r</w:t>
      </w:r>
      <w:r w:rsidRPr="611AF65C" w:rsidR="09B08430">
        <w:rPr>
          <w:rFonts w:ascii="Calibri" w:hAnsi="Calibri" w:eastAsia="Calibri" w:cs="Calibri"/>
          <w:sz w:val="20"/>
          <w:szCs w:val="20"/>
        </w:rPr>
        <w:t xml:space="preserve"> escenarios</w:t>
      </w:r>
      <w:r w:rsidRPr="611AF65C" w:rsidR="10FF8934">
        <w:rPr>
          <w:rFonts w:ascii="Calibri" w:hAnsi="Calibri" w:eastAsia="Calibri" w:cs="Calibri"/>
          <w:sz w:val="20"/>
          <w:szCs w:val="20"/>
        </w:rPr>
        <w:t xml:space="preserve">, también se recomiendan para </w:t>
      </w:r>
      <w:r w:rsidRPr="611AF65C" w:rsidR="10FF8934">
        <w:rPr>
          <w:rFonts w:ascii="Calibri" w:hAnsi="Calibri" w:eastAsia="Calibri" w:cs="Calibri"/>
          <w:sz w:val="20"/>
          <w:szCs w:val="20"/>
        </w:rPr>
        <w:t>crea</w:t>
      </w:r>
      <w:r w:rsidRPr="611AF65C" w:rsidR="10FF8934">
        <w:rPr>
          <w:rFonts w:ascii="Calibri" w:hAnsi="Calibri" w:eastAsia="Calibri" w:cs="Calibri"/>
          <w:sz w:val="20"/>
          <w:szCs w:val="20"/>
        </w:rPr>
        <w:t xml:space="preserve">dores de </w:t>
      </w:r>
      <w:r w:rsidRPr="611AF65C" w:rsidR="10FF8934">
        <w:rPr>
          <w:rFonts w:ascii="Calibri" w:hAnsi="Calibri" w:eastAsia="Calibri" w:cs="Calibri"/>
          <w:sz w:val="20"/>
          <w:szCs w:val="20"/>
        </w:rPr>
        <w:t>contenido</w:t>
      </w:r>
      <w:r w:rsidRPr="611AF65C" w:rsidR="203BDA7E">
        <w:rPr>
          <w:rFonts w:ascii="Calibri" w:hAnsi="Calibri" w:eastAsia="Calibri" w:cs="Calibri"/>
          <w:sz w:val="20"/>
          <w:szCs w:val="20"/>
        </w:rPr>
        <w:t xml:space="preserve"> o</w:t>
      </w:r>
      <w:r w:rsidRPr="611AF65C" w:rsidR="3F1264A6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203BDA7E">
        <w:rPr>
          <w:rFonts w:ascii="Calibri" w:hAnsi="Calibri" w:eastAsia="Calibri" w:cs="Calibri"/>
          <w:i w:val="1"/>
          <w:iCs w:val="1"/>
          <w:sz w:val="20"/>
          <w:szCs w:val="20"/>
        </w:rPr>
        <w:t>reels</w:t>
      </w:r>
      <w:r w:rsidRPr="611AF65C" w:rsidR="10FF8934">
        <w:rPr>
          <w:rFonts w:ascii="Calibri" w:hAnsi="Calibri" w:eastAsia="Calibri" w:cs="Calibri"/>
          <w:sz w:val="20"/>
          <w:szCs w:val="20"/>
        </w:rPr>
        <w:t xml:space="preserve"> en general</w:t>
      </w:r>
      <w:r w:rsidRPr="611AF65C" w:rsidR="2E28E6BF">
        <w:rPr>
          <w:rFonts w:ascii="Calibri" w:hAnsi="Calibri" w:eastAsia="Calibri" w:cs="Calibri"/>
          <w:sz w:val="20"/>
          <w:szCs w:val="20"/>
        </w:rPr>
        <w:t>,</w:t>
      </w:r>
      <w:r w:rsidRPr="611AF65C" w:rsidR="10FF8934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62AD8A29">
        <w:rPr>
          <w:rFonts w:ascii="Calibri" w:hAnsi="Calibri" w:eastAsia="Calibri" w:cs="Calibri"/>
          <w:sz w:val="20"/>
          <w:szCs w:val="20"/>
        </w:rPr>
        <w:t>así como</w:t>
      </w:r>
      <w:r w:rsidRPr="611AF65C" w:rsidR="10FF8934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10FF8934">
        <w:rPr>
          <w:rFonts w:ascii="Calibri" w:hAnsi="Calibri" w:eastAsia="Calibri" w:cs="Calibri"/>
          <w:i w:val="1"/>
          <w:iCs w:val="1"/>
          <w:sz w:val="20"/>
          <w:szCs w:val="20"/>
        </w:rPr>
        <w:t>streamers</w:t>
      </w:r>
      <w:r w:rsidRPr="611AF65C" w:rsidR="10FF89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611AF65C" w:rsidR="10FF8934">
        <w:rPr>
          <w:rFonts w:ascii="Calibri" w:hAnsi="Calibri" w:eastAsia="Calibri" w:cs="Calibri"/>
          <w:sz w:val="20"/>
          <w:szCs w:val="20"/>
        </w:rPr>
        <w:t xml:space="preserve">que no necesariamente sean </w:t>
      </w:r>
      <w:r w:rsidRPr="611AF65C" w:rsidR="10FF8934">
        <w:rPr>
          <w:rFonts w:ascii="Calibri" w:hAnsi="Calibri" w:eastAsia="Calibri" w:cs="Calibri"/>
          <w:i w:val="1"/>
          <w:iCs w:val="1"/>
          <w:sz w:val="20"/>
          <w:szCs w:val="20"/>
        </w:rPr>
        <w:t>gamers</w:t>
      </w:r>
      <w:r w:rsidRPr="611AF65C" w:rsidR="10FF8934">
        <w:rPr>
          <w:rFonts w:ascii="Calibri" w:hAnsi="Calibri" w:eastAsia="Calibri" w:cs="Calibri"/>
          <w:sz w:val="20"/>
          <w:szCs w:val="20"/>
        </w:rPr>
        <w:t>.</w:t>
      </w:r>
      <w:r w:rsidRPr="611AF65C" w:rsidR="09B08430">
        <w:rPr>
          <w:rFonts w:ascii="Calibri" w:hAnsi="Calibri" w:eastAsia="Calibri" w:cs="Calibri"/>
          <w:sz w:val="20"/>
          <w:szCs w:val="20"/>
        </w:rPr>
        <w:t xml:space="preserve"> </w:t>
      </w:r>
    </w:p>
    <w:p w:rsidR="611AF65C" w:rsidP="611AF65C" w:rsidRDefault="611AF65C" w14:paraId="01065D32" w14:textId="04CD8BE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29D04C18" w:rsidP="4FB93F6C" w:rsidRDefault="29D04C18" w14:paraId="1238A290" w14:textId="46C3EC3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FB93F6C" w:rsidR="29D04C1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Fondos dinámicos y luces al ritmo </w:t>
      </w:r>
    </w:p>
    <w:p w:rsidR="29D04C18" w:rsidP="4FB93F6C" w:rsidRDefault="29D04C18" w14:paraId="4BC516FA" w14:textId="541D79C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4FB93F6C" w:rsidR="29D04C18">
        <w:rPr>
          <w:rFonts w:ascii="Calibri" w:hAnsi="Calibri" w:eastAsia="Calibri" w:cs="Calibri"/>
          <w:sz w:val="20"/>
          <w:szCs w:val="20"/>
        </w:rPr>
        <w:t xml:space="preserve">Utiliza una </w:t>
      </w:r>
      <w:hyperlink r:id="Rf295218901d84fbe">
        <w:r w:rsidRPr="4FB93F6C" w:rsidR="29D04C18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lámpara </w:t>
        </w:r>
        <w:r w:rsidRPr="4FB93F6C" w:rsidR="66BE51DB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f</w:t>
        </w:r>
        <w:r w:rsidRPr="4FB93F6C" w:rsidR="29D04C18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lex</w:t>
        </w:r>
      </w:hyperlink>
      <w:r w:rsidRPr="4FB93F6C" w:rsidR="0C28AB05">
        <w:rPr>
          <w:rFonts w:ascii="Calibri" w:hAnsi="Calibri" w:eastAsia="Calibri" w:cs="Calibri"/>
          <w:sz w:val="20"/>
          <w:szCs w:val="20"/>
        </w:rPr>
        <w:t xml:space="preserve">, ya sea que la coloques de pie o a la pared según lo que mejor le venga a tu espacio, </w:t>
      </w:r>
      <w:r w:rsidRPr="4FB93F6C" w:rsidR="29D04C18">
        <w:rPr>
          <w:rFonts w:ascii="Calibri" w:hAnsi="Calibri" w:eastAsia="Calibri" w:cs="Calibri"/>
          <w:sz w:val="20"/>
          <w:szCs w:val="20"/>
        </w:rPr>
        <w:t xml:space="preserve">para </w:t>
      </w:r>
      <w:r w:rsidRPr="4FB93F6C" w:rsidR="29D04C1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darle </w:t>
      </w:r>
      <w:r w:rsidRPr="4FB93F6C" w:rsidR="04BF5C5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más </w:t>
      </w:r>
      <w:r w:rsidRPr="4FB93F6C" w:rsidR="29D04C1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vida a </w:t>
      </w:r>
      <w:r w:rsidRPr="4FB93F6C" w:rsidR="78D5932E">
        <w:rPr>
          <w:rFonts w:ascii="Calibri" w:hAnsi="Calibri" w:eastAsia="Calibri" w:cs="Calibri"/>
          <w:b w:val="1"/>
          <w:bCs w:val="1"/>
          <w:sz w:val="20"/>
          <w:szCs w:val="20"/>
        </w:rPr>
        <w:t>la</w:t>
      </w:r>
      <w:r w:rsidRPr="4FB93F6C" w:rsidR="29D04C18">
        <w:rPr>
          <w:rFonts w:ascii="Calibri" w:hAnsi="Calibri" w:eastAsia="Calibri" w:cs="Calibri"/>
          <w:b w:val="1"/>
          <w:bCs w:val="1"/>
          <w:sz w:val="20"/>
          <w:szCs w:val="20"/>
        </w:rPr>
        <w:t>s transmisiones</w:t>
      </w:r>
      <w:r w:rsidRPr="4FB93F6C" w:rsidR="29D04C18">
        <w:rPr>
          <w:rFonts w:ascii="Calibri" w:hAnsi="Calibri" w:eastAsia="Calibri" w:cs="Calibri"/>
          <w:sz w:val="20"/>
          <w:szCs w:val="20"/>
        </w:rPr>
        <w:t xml:space="preserve"> con un fondo de iluminación cambiante. Gracias a su capacidad de </w:t>
      </w:r>
      <w:r w:rsidRPr="4FB93F6C" w:rsidR="29D04C18">
        <w:rPr>
          <w:rFonts w:ascii="Calibri" w:hAnsi="Calibri" w:eastAsia="Calibri" w:cs="Calibri"/>
          <w:b w:val="1"/>
          <w:bCs w:val="1"/>
          <w:sz w:val="20"/>
          <w:szCs w:val="20"/>
        </w:rPr>
        <w:t>ajustar los paneles y dirigir la luz en diferentes ángulos</w:t>
      </w:r>
      <w:r w:rsidRPr="4FB93F6C" w:rsidR="29D04C18">
        <w:rPr>
          <w:rFonts w:ascii="Calibri" w:hAnsi="Calibri" w:eastAsia="Calibri" w:cs="Calibri"/>
          <w:sz w:val="20"/>
          <w:szCs w:val="20"/>
        </w:rPr>
        <w:t xml:space="preserve">, puedes generar un ambiente que se adapte al tema de tu contenido en tiempo real. </w:t>
      </w:r>
    </w:p>
    <w:p w:rsidR="752ED5C7" w:rsidP="4FB93F6C" w:rsidRDefault="752ED5C7" w14:paraId="65B225BE" w14:textId="2D9458F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611AF65C" w:rsidR="6402A9E5">
        <w:rPr>
          <w:rFonts w:ascii="Calibri" w:hAnsi="Calibri" w:eastAsia="Calibri" w:cs="Calibri"/>
          <w:sz w:val="20"/>
          <w:szCs w:val="20"/>
        </w:rPr>
        <w:t>Para</w:t>
      </w:r>
      <w:r w:rsidRPr="611AF65C" w:rsidR="4CAF045B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4CAF045B">
        <w:rPr>
          <w:rFonts w:ascii="Calibri" w:hAnsi="Calibri" w:eastAsia="Calibri" w:cs="Calibri"/>
          <w:i w:val="1"/>
          <w:iCs w:val="1"/>
          <w:sz w:val="20"/>
          <w:szCs w:val="20"/>
        </w:rPr>
        <w:t>gamers</w:t>
      </w:r>
      <w:r w:rsidRPr="611AF65C" w:rsidR="4CAF04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y </w:t>
      </w:r>
      <w:r w:rsidRPr="611AF65C" w:rsidR="4CAF045B">
        <w:rPr>
          <w:rFonts w:ascii="Calibri" w:hAnsi="Calibri" w:eastAsia="Calibri" w:cs="Calibri"/>
          <w:i w:val="1"/>
          <w:iCs w:val="1"/>
          <w:sz w:val="20"/>
          <w:szCs w:val="20"/>
        </w:rPr>
        <w:t>streamers</w:t>
      </w:r>
      <w:r w:rsidRPr="611AF65C" w:rsidR="4CAF045B">
        <w:rPr>
          <w:rFonts w:ascii="Calibri" w:hAnsi="Calibri" w:eastAsia="Calibri" w:cs="Calibri"/>
          <w:sz w:val="20"/>
          <w:szCs w:val="20"/>
        </w:rPr>
        <w:t xml:space="preserve"> de música</w:t>
      </w:r>
      <w:r w:rsidRPr="611AF65C" w:rsidR="5928AE40">
        <w:rPr>
          <w:rFonts w:ascii="Calibri" w:hAnsi="Calibri" w:eastAsia="Calibri" w:cs="Calibri"/>
          <w:sz w:val="20"/>
          <w:szCs w:val="20"/>
        </w:rPr>
        <w:t>,</w:t>
      </w:r>
      <w:r w:rsidRPr="611AF65C" w:rsidR="4CAF045B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625E4540">
        <w:rPr>
          <w:rFonts w:ascii="Calibri" w:hAnsi="Calibri" w:eastAsia="Calibri" w:cs="Calibri"/>
          <w:sz w:val="20"/>
          <w:szCs w:val="20"/>
        </w:rPr>
        <w:t>dich</w:t>
      </w:r>
      <w:r w:rsidRPr="611AF65C" w:rsidR="4CAF045B">
        <w:rPr>
          <w:rFonts w:ascii="Calibri" w:hAnsi="Calibri" w:eastAsia="Calibri" w:cs="Calibri"/>
          <w:sz w:val="20"/>
          <w:szCs w:val="20"/>
        </w:rPr>
        <w:t xml:space="preserve">a lámpara plegable </w:t>
      </w:r>
      <w:r w:rsidRPr="611AF65C" w:rsidR="78F6734F">
        <w:rPr>
          <w:rFonts w:ascii="Calibri" w:hAnsi="Calibri" w:eastAsia="Calibri" w:cs="Calibri"/>
          <w:i w:val="1"/>
          <w:iCs w:val="1"/>
          <w:sz w:val="20"/>
          <w:szCs w:val="20"/>
        </w:rPr>
        <w:t>smart</w:t>
      </w:r>
      <w:r w:rsidRPr="611AF65C" w:rsidR="78F6734F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611AF65C" w:rsidR="78F6734F">
        <w:rPr>
          <w:rFonts w:ascii="Calibri" w:hAnsi="Calibri" w:eastAsia="Calibri" w:cs="Calibri"/>
          <w:sz w:val="20"/>
          <w:szCs w:val="20"/>
        </w:rPr>
        <w:t>que funciona con</w:t>
      </w:r>
      <w:r w:rsidRPr="611AF65C" w:rsidR="4CAF045B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4CAF045B">
        <w:rPr>
          <w:rFonts w:ascii="Calibri" w:hAnsi="Calibri" w:eastAsia="Calibri" w:cs="Calibri"/>
          <w:sz w:val="20"/>
          <w:szCs w:val="20"/>
        </w:rPr>
        <w:t>WiFi</w:t>
      </w:r>
      <w:r w:rsidRPr="611AF65C" w:rsidR="3E409AF1">
        <w:rPr>
          <w:rFonts w:ascii="Calibri" w:hAnsi="Calibri" w:eastAsia="Calibri" w:cs="Calibri"/>
          <w:sz w:val="20"/>
          <w:szCs w:val="20"/>
        </w:rPr>
        <w:t xml:space="preserve"> y </w:t>
      </w:r>
      <w:r w:rsidRPr="611AF65C" w:rsidR="369BBDC5">
        <w:rPr>
          <w:rFonts w:ascii="Calibri" w:hAnsi="Calibri" w:eastAsia="Calibri" w:cs="Calibri"/>
          <w:b w:val="1"/>
          <w:bCs w:val="1"/>
          <w:sz w:val="20"/>
          <w:szCs w:val="20"/>
        </w:rPr>
        <w:t>se controla desde</w:t>
      </w:r>
      <w:r w:rsidRPr="611AF65C" w:rsidR="3E409AF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611AF65C" w:rsidR="422200A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una </w:t>
      </w:r>
      <w:r w:rsidRPr="611AF65C" w:rsidR="3E409AF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app</w:t>
      </w:r>
      <w:r w:rsidRPr="611AF65C" w:rsidR="3E409AF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611AF65C" w:rsidR="3E409AF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gratuita </w:t>
      </w:r>
      <w:r w:rsidRPr="611AF65C" w:rsidR="5F125C68">
        <w:rPr>
          <w:rFonts w:ascii="Calibri" w:hAnsi="Calibri" w:eastAsia="Calibri" w:cs="Calibri"/>
          <w:sz w:val="20"/>
          <w:szCs w:val="20"/>
        </w:rPr>
        <w:t>resulta muy provechosa</w:t>
      </w:r>
      <w:r w:rsidRPr="611AF65C" w:rsidR="31FA7855">
        <w:rPr>
          <w:rFonts w:ascii="Calibri" w:hAnsi="Calibri" w:eastAsia="Calibri" w:cs="Calibri"/>
          <w:sz w:val="20"/>
          <w:szCs w:val="20"/>
        </w:rPr>
        <w:t>,</w:t>
      </w:r>
      <w:r w:rsidRPr="611AF65C" w:rsidR="5F125C68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1364561F">
        <w:rPr>
          <w:rFonts w:ascii="Calibri" w:hAnsi="Calibri" w:eastAsia="Calibri" w:cs="Calibri"/>
          <w:sz w:val="20"/>
          <w:szCs w:val="20"/>
        </w:rPr>
        <w:t>al</w:t>
      </w:r>
      <w:r w:rsidRPr="611AF65C" w:rsidR="5F125C68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1364561F">
        <w:rPr>
          <w:rFonts w:ascii="Calibri" w:hAnsi="Calibri" w:eastAsia="Calibri" w:cs="Calibri"/>
          <w:sz w:val="20"/>
          <w:szCs w:val="20"/>
        </w:rPr>
        <w:t xml:space="preserve">poderse </w:t>
      </w:r>
      <w:r w:rsidRPr="611AF65C" w:rsidR="5F125C68">
        <w:rPr>
          <w:rFonts w:ascii="Calibri" w:hAnsi="Calibri" w:eastAsia="Calibri" w:cs="Calibri"/>
          <w:b w:val="1"/>
          <w:bCs w:val="1"/>
          <w:sz w:val="20"/>
          <w:szCs w:val="20"/>
        </w:rPr>
        <w:t>sincroniza</w:t>
      </w:r>
      <w:r w:rsidRPr="611AF65C" w:rsidR="2CDC634C">
        <w:rPr>
          <w:rFonts w:ascii="Calibri" w:hAnsi="Calibri" w:eastAsia="Calibri" w:cs="Calibri"/>
          <w:b w:val="1"/>
          <w:bCs w:val="1"/>
          <w:sz w:val="20"/>
          <w:szCs w:val="20"/>
        </w:rPr>
        <w:t>r</w:t>
      </w:r>
      <w:r w:rsidRPr="611AF65C" w:rsidR="5F125C6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611AF65C" w:rsidR="0F07DBC1">
        <w:rPr>
          <w:rFonts w:ascii="Calibri" w:hAnsi="Calibri" w:eastAsia="Calibri" w:cs="Calibri"/>
          <w:b w:val="1"/>
          <w:bCs w:val="1"/>
          <w:sz w:val="20"/>
          <w:szCs w:val="20"/>
        </w:rPr>
        <w:t>con el sonido ambiental</w:t>
      </w:r>
      <w:r w:rsidRPr="611AF65C" w:rsidR="0F07DBC1">
        <w:rPr>
          <w:rFonts w:ascii="Calibri" w:hAnsi="Calibri" w:eastAsia="Calibri" w:cs="Calibri"/>
          <w:sz w:val="20"/>
          <w:szCs w:val="20"/>
        </w:rPr>
        <w:t>. Cada golpe o cambio de ritmo se refleja</w:t>
      </w:r>
      <w:r w:rsidRPr="611AF65C" w:rsidR="3C9FACD6">
        <w:rPr>
          <w:rFonts w:ascii="Calibri" w:hAnsi="Calibri" w:eastAsia="Calibri" w:cs="Calibri"/>
          <w:sz w:val="20"/>
          <w:szCs w:val="20"/>
        </w:rPr>
        <w:t>rá</w:t>
      </w:r>
      <w:r w:rsidRPr="611AF65C" w:rsidR="0F07DBC1">
        <w:rPr>
          <w:rFonts w:ascii="Calibri" w:hAnsi="Calibri" w:eastAsia="Calibri" w:cs="Calibri"/>
          <w:sz w:val="20"/>
          <w:szCs w:val="20"/>
        </w:rPr>
        <w:t xml:space="preserve"> en las luces, creando una </w:t>
      </w:r>
      <w:r w:rsidRPr="611AF65C" w:rsidR="0F07DBC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experiencia visual inmersiva </w:t>
      </w:r>
      <w:r w:rsidRPr="611AF65C" w:rsidR="0F07DBC1">
        <w:rPr>
          <w:rFonts w:ascii="Calibri" w:hAnsi="Calibri" w:eastAsia="Calibri" w:cs="Calibri"/>
          <w:sz w:val="20"/>
          <w:szCs w:val="20"/>
        </w:rPr>
        <w:t>que resonará con tu audiencia.</w:t>
      </w:r>
    </w:p>
    <w:p w:rsidR="611AF65C" w:rsidP="611AF65C" w:rsidRDefault="611AF65C" w14:paraId="0BEDA0DB" w14:textId="6D1EFD9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7B109C4D" w:rsidP="4FB93F6C" w:rsidRDefault="7B109C4D" w14:paraId="620EC4A8" w14:textId="1EA3A30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18"/>
          <w:szCs w:val="18"/>
        </w:rPr>
      </w:pPr>
      <w:r w:rsidRPr="4FB93F6C" w:rsidR="7B109C4D">
        <w:rPr>
          <w:rFonts w:ascii="Calibri" w:hAnsi="Calibri" w:eastAsia="Calibri" w:cs="Calibri"/>
          <w:b w:val="1"/>
          <w:bCs w:val="1"/>
          <w:sz w:val="20"/>
          <w:szCs w:val="20"/>
        </w:rPr>
        <w:t>Ambientes envolventes con iluminación reactiva</w:t>
      </w:r>
    </w:p>
    <w:p w:rsidR="7B109C4D" w:rsidP="4FB93F6C" w:rsidRDefault="7B109C4D" w14:paraId="6863D5CE" w14:textId="6A989434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0256479" w:rsidR="7B109C4D">
        <w:rPr>
          <w:rFonts w:ascii="Calibri" w:hAnsi="Calibri" w:eastAsia="Calibri" w:cs="Calibri"/>
          <w:sz w:val="20"/>
          <w:szCs w:val="20"/>
        </w:rPr>
        <w:t xml:space="preserve">A través de una </w:t>
      </w:r>
      <w:hyperlink r:id="Ra6baa4b8f4594b1b">
        <w:r w:rsidRPr="30256479" w:rsidR="7B109C4D">
          <w:rPr>
            <w:rStyle w:val="Hyperlink"/>
            <w:rFonts w:ascii="Calibri" w:hAnsi="Calibri" w:eastAsia="Calibri" w:cs="Calibri"/>
            <w:b w:val="1"/>
            <w:bCs w:val="1"/>
            <w:i w:val="1"/>
            <w:iCs w:val="1"/>
            <w:sz w:val="20"/>
            <w:szCs w:val="20"/>
          </w:rPr>
          <w:t>smart</w:t>
        </w:r>
        <w:r w:rsidRPr="30256479" w:rsidR="7B109C4D">
          <w:rPr>
            <w:rStyle w:val="Hyperlink"/>
            <w:rFonts w:ascii="Calibri" w:hAnsi="Calibri" w:eastAsia="Calibri" w:cs="Calibri"/>
            <w:b w:val="1"/>
            <w:bCs w:val="1"/>
            <w:i w:val="1"/>
            <w:iCs w:val="1"/>
            <w:sz w:val="20"/>
            <w:szCs w:val="20"/>
          </w:rPr>
          <w:t xml:space="preserve"> </w:t>
        </w:r>
        <w:r w:rsidRPr="30256479" w:rsidR="7B109C4D">
          <w:rPr>
            <w:rStyle w:val="Hyperlink"/>
            <w:rFonts w:ascii="Calibri" w:hAnsi="Calibri" w:eastAsia="Calibri" w:cs="Calibri"/>
            <w:b w:val="1"/>
            <w:bCs w:val="1"/>
            <w:i w:val="1"/>
            <w:iCs w:val="1"/>
            <w:sz w:val="20"/>
            <w:szCs w:val="20"/>
          </w:rPr>
          <w:t>strip</w:t>
        </w:r>
      </w:hyperlink>
      <w:r w:rsidRPr="30256479" w:rsidR="7B109C4D">
        <w:rPr>
          <w:rFonts w:ascii="Calibri" w:hAnsi="Calibri" w:eastAsia="Calibri" w:cs="Calibri"/>
          <w:sz w:val="20"/>
          <w:szCs w:val="20"/>
        </w:rPr>
        <w:t xml:space="preserve">, esas famosas tiras de pequeños </w:t>
      </w:r>
      <w:r w:rsidRPr="30256479" w:rsidR="7B109C4D">
        <w:rPr>
          <w:rFonts w:ascii="Calibri" w:hAnsi="Calibri" w:eastAsia="Calibri" w:cs="Calibri"/>
          <w:sz w:val="20"/>
          <w:szCs w:val="20"/>
        </w:rPr>
        <w:t>LED</w:t>
      </w:r>
      <w:r w:rsidRPr="30256479" w:rsidR="7B109C4D">
        <w:rPr>
          <w:rFonts w:ascii="Calibri" w:hAnsi="Calibri" w:eastAsia="Calibri" w:cs="Calibri"/>
          <w:sz w:val="20"/>
          <w:szCs w:val="20"/>
        </w:rPr>
        <w:t xml:space="preserve"> que vemos tanto en negocios como en "</w:t>
      </w:r>
      <w:r w:rsidRPr="30256479" w:rsidR="7B109C4D">
        <w:rPr>
          <w:rFonts w:ascii="Calibri" w:hAnsi="Calibri" w:eastAsia="Calibri" w:cs="Calibri"/>
          <w:i w:val="1"/>
          <w:iCs w:val="1"/>
          <w:sz w:val="20"/>
          <w:szCs w:val="20"/>
        </w:rPr>
        <w:t>lives</w:t>
      </w:r>
      <w:r w:rsidRPr="30256479" w:rsidR="7B109C4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" </w:t>
      </w:r>
      <w:r w:rsidRPr="30256479" w:rsidR="7B109C4D">
        <w:rPr>
          <w:rFonts w:ascii="Calibri" w:hAnsi="Calibri" w:eastAsia="Calibri" w:cs="Calibri"/>
          <w:sz w:val="20"/>
          <w:szCs w:val="20"/>
        </w:rPr>
        <w:t xml:space="preserve">de todo tipo, </w:t>
      </w:r>
      <w:r w:rsidRPr="30256479" w:rsidR="106D9854">
        <w:rPr>
          <w:rFonts w:ascii="Calibri" w:hAnsi="Calibri" w:eastAsia="Calibri" w:cs="Calibri"/>
          <w:sz w:val="20"/>
          <w:szCs w:val="20"/>
        </w:rPr>
        <w:t xml:space="preserve">puedes </w:t>
      </w:r>
      <w:r w:rsidRPr="30256479" w:rsidR="106D9854">
        <w:rPr>
          <w:rFonts w:ascii="Calibri" w:hAnsi="Calibri" w:eastAsia="Calibri" w:cs="Calibri"/>
          <w:b w:val="1"/>
          <w:bCs w:val="1"/>
          <w:sz w:val="20"/>
          <w:szCs w:val="20"/>
        </w:rPr>
        <w:t>cambiar fácilmente el ambiente de tus transmisiones</w:t>
      </w:r>
      <w:r w:rsidRPr="30256479" w:rsidR="106D9854">
        <w:rPr>
          <w:rFonts w:ascii="Calibri" w:hAnsi="Calibri" w:eastAsia="Calibri" w:cs="Calibri"/>
          <w:sz w:val="20"/>
          <w:szCs w:val="20"/>
        </w:rPr>
        <w:t xml:space="preserve">, pasando de una iluminación vibrante para momentos de acción a tonos suaves para interacciones relajadas con tus </w:t>
      </w:r>
      <w:r w:rsidRPr="30256479" w:rsidR="106D9854">
        <w:rPr>
          <w:rFonts w:ascii="Calibri" w:hAnsi="Calibri" w:eastAsia="Calibri" w:cs="Calibri"/>
          <w:i w:val="1"/>
          <w:iCs w:val="1"/>
          <w:sz w:val="20"/>
          <w:szCs w:val="20"/>
        </w:rPr>
        <w:t>followers</w:t>
      </w:r>
      <w:r w:rsidRPr="30256479" w:rsidR="106D9854">
        <w:rPr>
          <w:rFonts w:ascii="Calibri" w:hAnsi="Calibri" w:eastAsia="Calibri" w:cs="Calibri"/>
          <w:sz w:val="20"/>
          <w:szCs w:val="20"/>
        </w:rPr>
        <w:t xml:space="preserve">. </w:t>
      </w:r>
    </w:p>
    <w:p w:rsidR="106D9854" w:rsidP="4FB93F6C" w:rsidRDefault="106D9854" w14:paraId="16805EAE" w14:textId="24A4D6C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4FB93F6C" w:rsidR="106D9854">
        <w:rPr>
          <w:rFonts w:ascii="Calibri" w:hAnsi="Calibri" w:eastAsia="Calibri" w:cs="Calibri"/>
          <w:sz w:val="20"/>
          <w:szCs w:val="20"/>
        </w:rPr>
        <w:t xml:space="preserve">Al igual que </w:t>
      </w:r>
      <w:r w:rsidRPr="4FB93F6C" w:rsidR="1351F78C">
        <w:rPr>
          <w:rFonts w:ascii="Calibri" w:hAnsi="Calibri" w:eastAsia="Calibri" w:cs="Calibri"/>
          <w:sz w:val="20"/>
          <w:szCs w:val="20"/>
        </w:rPr>
        <w:t xml:space="preserve">la lámpara </w:t>
      </w:r>
      <w:r w:rsidRPr="4FB93F6C" w:rsidR="1351F78C">
        <w:rPr>
          <w:rFonts w:ascii="Calibri" w:hAnsi="Calibri" w:eastAsia="Calibri" w:cs="Calibri"/>
          <w:sz w:val="20"/>
          <w:szCs w:val="20"/>
        </w:rPr>
        <w:t>flex</w:t>
      </w:r>
      <w:r w:rsidRPr="4FB93F6C" w:rsidR="1351F78C">
        <w:rPr>
          <w:rFonts w:ascii="Calibri" w:hAnsi="Calibri" w:eastAsia="Calibri" w:cs="Calibri"/>
          <w:sz w:val="20"/>
          <w:szCs w:val="20"/>
        </w:rPr>
        <w:t xml:space="preserve">, esta opción </w:t>
      </w:r>
      <w:r w:rsidRPr="4FB93F6C" w:rsidR="070F53E8">
        <w:rPr>
          <w:rFonts w:ascii="Calibri" w:hAnsi="Calibri" w:eastAsia="Calibri" w:cs="Calibri"/>
          <w:sz w:val="20"/>
          <w:szCs w:val="20"/>
        </w:rPr>
        <w:t>enrollable también reaccion</w:t>
      </w:r>
      <w:r w:rsidRPr="4FB93F6C" w:rsidR="2EC220B1">
        <w:rPr>
          <w:rFonts w:ascii="Calibri" w:hAnsi="Calibri" w:eastAsia="Calibri" w:cs="Calibri"/>
          <w:sz w:val="20"/>
          <w:szCs w:val="20"/>
        </w:rPr>
        <w:t>a</w:t>
      </w:r>
      <w:r w:rsidRPr="4FB93F6C" w:rsidR="070F53E8">
        <w:rPr>
          <w:rFonts w:ascii="Calibri" w:hAnsi="Calibri" w:eastAsia="Calibri" w:cs="Calibri"/>
          <w:sz w:val="20"/>
          <w:szCs w:val="20"/>
        </w:rPr>
        <w:t xml:space="preserve"> a cada disparo, explosión o logro </w:t>
      </w:r>
      <w:r w:rsidRPr="4FB93F6C" w:rsidR="52B3F2BD">
        <w:rPr>
          <w:rFonts w:ascii="Calibri" w:hAnsi="Calibri" w:eastAsia="Calibri" w:cs="Calibri"/>
          <w:sz w:val="20"/>
          <w:szCs w:val="20"/>
        </w:rPr>
        <w:t>en</w:t>
      </w:r>
      <w:r w:rsidRPr="4FB93F6C" w:rsidR="070F53E8">
        <w:rPr>
          <w:rFonts w:ascii="Calibri" w:hAnsi="Calibri" w:eastAsia="Calibri" w:cs="Calibri"/>
          <w:sz w:val="20"/>
          <w:szCs w:val="20"/>
        </w:rPr>
        <w:t xml:space="preserve"> un videojuego</w:t>
      </w:r>
      <w:r w:rsidRPr="4FB93F6C" w:rsidR="48C5E478">
        <w:rPr>
          <w:rFonts w:ascii="Calibri" w:hAnsi="Calibri" w:eastAsia="Calibri" w:cs="Calibri"/>
          <w:sz w:val="20"/>
          <w:szCs w:val="20"/>
        </w:rPr>
        <w:t>;</w:t>
      </w:r>
      <w:r w:rsidRPr="4FB93F6C" w:rsidR="070F53E8">
        <w:rPr>
          <w:rFonts w:ascii="Calibri" w:hAnsi="Calibri" w:eastAsia="Calibri" w:cs="Calibri"/>
          <w:sz w:val="20"/>
          <w:szCs w:val="20"/>
        </w:rPr>
        <w:t xml:space="preserve"> d</w:t>
      </w:r>
      <w:r w:rsidRPr="4FB93F6C" w:rsidR="692A2C13">
        <w:rPr>
          <w:rFonts w:ascii="Calibri" w:hAnsi="Calibri" w:eastAsia="Calibri" w:cs="Calibri"/>
          <w:sz w:val="20"/>
          <w:szCs w:val="20"/>
        </w:rPr>
        <w:t>ándole</w:t>
      </w:r>
      <w:r w:rsidRPr="4FB93F6C" w:rsidR="29208066">
        <w:rPr>
          <w:rFonts w:ascii="Calibri" w:hAnsi="Calibri" w:eastAsia="Calibri" w:cs="Calibri"/>
          <w:sz w:val="20"/>
          <w:szCs w:val="20"/>
        </w:rPr>
        <w:t xml:space="preserve"> una </w:t>
      </w:r>
      <w:r w:rsidRPr="4FB93F6C" w:rsidR="2920806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dimensión adicional </w:t>
      </w:r>
      <w:r w:rsidRPr="4FB93F6C" w:rsidR="29208066">
        <w:rPr>
          <w:rFonts w:ascii="Calibri" w:hAnsi="Calibri" w:eastAsia="Calibri" w:cs="Calibri"/>
          <w:sz w:val="20"/>
          <w:szCs w:val="20"/>
        </w:rPr>
        <w:t xml:space="preserve">a </w:t>
      </w:r>
      <w:r w:rsidRPr="4FB93F6C" w:rsidR="2A828007">
        <w:rPr>
          <w:rFonts w:ascii="Calibri" w:hAnsi="Calibri" w:eastAsia="Calibri" w:cs="Calibri"/>
          <w:sz w:val="20"/>
          <w:szCs w:val="20"/>
        </w:rPr>
        <w:t xml:space="preserve">las </w:t>
      </w:r>
      <w:r w:rsidRPr="4FB93F6C" w:rsidR="29208066">
        <w:rPr>
          <w:rFonts w:ascii="Calibri" w:hAnsi="Calibri" w:eastAsia="Calibri" w:cs="Calibri"/>
          <w:sz w:val="20"/>
          <w:szCs w:val="20"/>
        </w:rPr>
        <w:t xml:space="preserve">transmisiones </w:t>
      </w:r>
      <w:r w:rsidRPr="4FB93F6C" w:rsidR="4559ADA0">
        <w:rPr>
          <w:rFonts w:ascii="Calibri" w:hAnsi="Calibri" w:eastAsia="Calibri" w:cs="Calibri"/>
          <w:sz w:val="20"/>
          <w:szCs w:val="20"/>
        </w:rPr>
        <w:t>y</w:t>
      </w:r>
      <w:r w:rsidRPr="4FB93F6C" w:rsidR="29208066">
        <w:rPr>
          <w:rFonts w:ascii="Calibri" w:hAnsi="Calibri" w:eastAsia="Calibri" w:cs="Calibri"/>
          <w:sz w:val="20"/>
          <w:szCs w:val="20"/>
        </w:rPr>
        <w:t xml:space="preserve"> </w:t>
      </w:r>
      <w:r w:rsidRPr="4FB93F6C" w:rsidR="4559ADA0">
        <w:rPr>
          <w:rFonts w:ascii="Calibri" w:hAnsi="Calibri" w:eastAsia="Calibri" w:cs="Calibri"/>
          <w:sz w:val="20"/>
          <w:szCs w:val="20"/>
        </w:rPr>
        <w:t xml:space="preserve">haciendo que </w:t>
      </w:r>
      <w:r w:rsidRPr="4FB93F6C" w:rsidR="4559ADA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tus espectadores sientan la intensidad </w:t>
      </w:r>
      <w:r w:rsidRPr="4FB93F6C" w:rsidR="4559ADA0">
        <w:rPr>
          <w:rFonts w:ascii="Calibri" w:hAnsi="Calibri" w:eastAsia="Calibri" w:cs="Calibri"/>
          <w:sz w:val="20"/>
          <w:szCs w:val="20"/>
        </w:rPr>
        <w:t>contigo</w:t>
      </w:r>
      <w:r w:rsidRPr="4FB93F6C" w:rsidR="5120E117">
        <w:rPr>
          <w:rFonts w:ascii="Calibri" w:hAnsi="Calibri" w:eastAsia="Calibri" w:cs="Calibri"/>
          <w:sz w:val="20"/>
          <w:szCs w:val="20"/>
        </w:rPr>
        <w:t xml:space="preserve">. </w:t>
      </w:r>
    </w:p>
    <w:p w:rsidR="5120E117" w:rsidP="4FB93F6C" w:rsidRDefault="5120E117" w14:paraId="121AE5B4" w14:textId="5BEB0E4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611AF65C" w:rsidR="4C37B613">
        <w:rPr>
          <w:rFonts w:ascii="Calibri" w:hAnsi="Calibri" w:eastAsia="Calibri" w:cs="Calibri"/>
          <w:sz w:val="20"/>
          <w:szCs w:val="20"/>
        </w:rPr>
        <w:t>Y desde el punto de vista de</w:t>
      </w:r>
      <w:r w:rsidRPr="611AF65C" w:rsidR="1DBA7B74">
        <w:rPr>
          <w:rFonts w:ascii="Calibri" w:hAnsi="Calibri" w:eastAsia="Calibri" w:cs="Calibri"/>
          <w:sz w:val="20"/>
          <w:szCs w:val="20"/>
        </w:rPr>
        <w:t>l</w:t>
      </w:r>
      <w:r w:rsidRPr="611AF65C" w:rsidR="4C37B613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4C37B613">
        <w:rPr>
          <w:rFonts w:ascii="Calibri" w:hAnsi="Calibri" w:eastAsia="Calibri" w:cs="Calibri"/>
          <w:b w:val="1"/>
          <w:bCs w:val="1"/>
          <w:sz w:val="20"/>
          <w:szCs w:val="20"/>
        </w:rPr>
        <w:t>bienestar</w:t>
      </w:r>
      <w:r w:rsidRPr="611AF65C" w:rsidR="4C37B613">
        <w:rPr>
          <w:rFonts w:ascii="Calibri" w:hAnsi="Calibri" w:eastAsia="Calibri" w:cs="Calibri"/>
          <w:sz w:val="20"/>
          <w:szCs w:val="20"/>
        </w:rPr>
        <w:t xml:space="preserve">, </w:t>
      </w:r>
      <w:r w:rsidRPr="611AF65C" w:rsidR="31455D00">
        <w:rPr>
          <w:rFonts w:ascii="Calibri" w:hAnsi="Calibri" w:eastAsia="Calibri" w:cs="Calibri"/>
          <w:sz w:val="20"/>
          <w:szCs w:val="20"/>
        </w:rPr>
        <w:t xml:space="preserve">lo recomendable es que instales </w:t>
      </w:r>
      <w:r w:rsidRPr="611AF65C" w:rsidR="696098B3">
        <w:rPr>
          <w:rFonts w:ascii="Calibri" w:hAnsi="Calibri" w:eastAsia="Calibri" w:cs="Calibri"/>
          <w:sz w:val="20"/>
          <w:szCs w:val="20"/>
        </w:rPr>
        <w:t xml:space="preserve">la </w:t>
      </w:r>
      <w:r w:rsidRPr="611AF65C" w:rsidR="5FD31D92">
        <w:rPr>
          <w:rFonts w:ascii="Calibri" w:hAnsi="Calibri" w:eastAsia="Calibri" w:cs="Calibri"/>
          <w:i w:val="1"/>
          <w:iCs w:val="1"/>
          <w:sz w:val="20"/>
          <w:szCs w:val="20"/>
        </w:rPr>
        <w:t>smart strip</w:t>
      </w:r>
      <w:r w:rsidRPr="611AF65C" w:rsidR="5FD31D92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4C37B61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alrededor de tu escritorio, mueble de </w:t>
      </w:r>
      <w:r w:rsidRPr="611AF65C" w:rsidR="4C37B613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gaming</w:t>
      </w:r>
      <w:r w:rsidRPr="611AF65C" w:rsidR="4C37B613">
        <w:rPr>
          <w:rFonts w:ascii="Calibri" w:hAnsi="Calibri" w:eastAsia="Calibri" w:cs="Calibri"/>
          <w:sz w:val="20"/>
          <w:szCs w:val="20"/>
        </w:rPr>
        <w:t xml:space="preserve"> o en los bordes de tus estantes para </w:t>
      </w:r>
      <w:r w:rsidRPr="611AF65C" w:rsidR="609E9060">
        <w:rPr>
          <w:rFonts w:ascii="Calibri" w:hAnsi="Calibri" w:eastAsia="Calibri" w:cs="Calibri"/>
          <w:sz w:val="20"/>
          <w:szCs w:val="20"/>
        </w:rPr>
        <w:t xml:space="preserve">obtener </w:t>
      </w:r>
      <w:r w:rsidRPr="611AF65C" w:rsidR="4C37B613">
        <w:rPr>
          <w:rFonts w:ascii="Calibri" w:hAnsi="Calibri" w:eastAsia="Calibri" w:cs="Calibri"/>
          <w:sz w:val="20"/>
          <w:szCs w:val="20"/>
        </w:rPr>
        <w:t xml:space="preserve">un toque de luz que enmarque </w:t>
      </w:r>
      <w:r w:rsidRPr="611AF65C" w:rsidR="23CD6F4F">
        <w:rPr>
          <w:rFonts w:ascii="Calibri" w:hAnsi="Calibri" w:eastAsia="Calibri" w:cs="Calibri"/>
          <w:sz w:val="20"/>
          <w:szCs w:val="20"/>
        </w:rPr>
        <w:t>el</w:t>
      </w:r>
      <w:r w:rsidRPr="611AF65C" w:rsidR="4C37B613">
        <w:rPr>
          <w:rFonts w:ascii="Calibri" w:hAnsi="Calibri" w:eastAsia="Calibri" w:cs="Calibri"/>
          <w:sz w:val="20"/>
          <w:szCs w:val="20"/>
        </w:rPr>
        <w:t xml:space="preserve"> espacio de trabajo. Este tipo de iluminación</w:t>
      </w:r>
      <w:r w:rsidRPr="611AF65C" w:rsidR="55E56EBD">
        <w:rPr>
          <w:rFonts w:ascii="Calibri" w:hAnsi="Calibri" w:eastAsia="Calibri" w:cs="Calibri"/>
          <w:sz w:val="20"/>
          <w:szCs w:val="20"/>
        </w:rPr>
        <w:t>,</w:t>
      </w:r>
      <w:r w:rsidRPr="611AF65C" w:rsidR="4C37B613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1EB0E586">
        <w:rPr>
          <w:rFonts w:ascii="Calibri" w:hAnsi="Calibri" w:eastAsia="Calibri" w:cs="Calibri"/>
          <w:sz w:val="20"/>
          <w:szCs w:val="20"/>
        </w:rPr>
        <w:t xml:space="preserve">aparte de </w:t>
      </w:r>
      <w:r w:rsidRPr="611AF65C" w:rsidR="4C37B613">
        <w:rPr>
          <w:rFonts w:ascii="Calibri" w:hAnsi="Calibri" w:eastAsia="Calibri" w:cs="Calibri"/>
          <w:sz w:val="20"/>
          <w:szCs w:val="20"/>
        </w:rPr>
        <w:t>embellece</w:t>
      </w:r>
      <w:r w:rsidRPr="611AF65C" w:rsidR="3FBDD423">
        <w:rPr>
          <w:rFonts w:ascii="Calibri" w:hAnsi="Calibri" w:eastAsia="Calibri" w:cs="Calibri"/>
          <w:sz w:val="20"/>
          <w:szCs w:val="20"/>
        </w:rPr>
        <w:t>r</w:t>
      </w:r>
      <w:r w:rsidRPr="611AF65C" w:rsidR="4C37B613">
        <w:rPr>
          <w:rFonts w:ascii="Calibri" w:hAnsi="Calibri" w:eastAsia="Calibri" w:cs="Calibri"/>
          <w:sz w:val="20"/>
          <w:szCs w:val="20"/>
        </w:rPr>
        <w:t xml:space="preserve"> tu set, también puede </w:t>
      </w:r>
      <w:r w:rsidRPr="611AF65C" w:rsidR="4C37B61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reducir la fatiga visual </w:t>
      </w:r>
      <w:r w:rsidRPr="611AF65C" w:rsidR="4C37B613">
        <w:rPr>
          <w:rFonts w:ascii="Calibri" w:hAnsi="Calibri" w:eastAsia="Calibri" w:cs="Calibri"/>
          <w:sz w:val="20"/>
          <w:szCs w:val="20"/>
        </w:rPr>
        <w:t xml:space="preserve">durante largas sesiones de </w:t>
      </w:r>
      <w:r w:rsidRPr="611AF65C" w:rsidR="4C37B613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611AF65C" w:rsidR="4C37B613">
        <w:rPr>
          <w:rFonts w:ascii="Calibri" w:hAnsi="Calibri" w:eastAsia="Calibri" w:cs="Calibri"/>
          <w:i w:val="1"/>
          <w:iCs w:val="1"/>
          <w:sz w:val="20"/>
          <w:szCs w:val="20"/>
        </w:rPr>
        <w:t>treaming</w:t>
      </w:r>
      <w:r w:rsidRPr="611AF65C" w:rsidR="4C37B613">
        <w:rPr>
          <w:rFonts w:ascii="Calibri" w:hAnsi="Calibri" w:eastAsia="Calibri" w:cs="Calibri"/>
          <w:sz w:val="20"/>
          <w:szCs w:val="20"/>
        </w:rPr>
        <w:t>.</w:t>
      </w:r>
    </w:p>
    <w:p w:rsidR="611AF65C" w:rsidP="611AF65C" w:rsidRDefault="611AF65C" w14:paraId="57C61BA2" w14:textId="0BE423EA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7D0D98E1" w:rsidP="4FB93F6C" w:rsidRDefault="7D0D98E1" w14:paraId="7364F65E" w14:textId="5D11628A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FB93F6C" w:rsidR="7D0D98E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Protagonismo a </w:t>
      </w:r>
      <w:r w:rsidRPr="4FB93F6C" w:rsidR="7D0D98E1">
        <w:rPr>
          <w:rFonts w:ascii="Calibri" w:hAnsi="Calibri" w:eastAsia="Calibri" w:cs="Calibri"/>
          <w:b w:val="1"/>
          <w:bCs w:val="1"/>
          <w:sz w:val="20"/>
          <w:szCs w:val="20"/>
        </w:rPr>
        <w:t>detalle y</w:t>
      </w:r>
      <w:r w:rsidRPr="4FB93F6C" w:rsidR="7D0D98E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sin complicaciones</w:t>
      </w:r>
    </w:p>
    <w:p w:rsidR="12901A16" w:rsidP="4FB93F6C" w:rsidRDefault="12901A16" w14:paraId="47E0FF81" w14:textId="6110308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4FB93F6C" w:rsidR="12901A16">
        <w:rPr>
          <w:rFonts w:ascii="Calibri" w:hAnsi="Calibri" w:eastAsia="Calibri" w:cs="Calibri"/>
          <w:sz w:val="20"/>
          <w:szCs w:val="20"/>
        </w:rPr>
        <w:t>Aquí el héroe no es ninguna lámpara flexible de pie o pared ni una compacta y duradera tira LED</w:t>
      </w:r>
      <w:r w:rsidRPr="4FB93F6C" w:rsidR="6DEC558C">
        <w:rPr>
          <w:rFonts w:ascii="Calibri" w:hAnsi="Calibri" w:eastAsia="Calibri" w:cs="Calibri"/>
          <w:sz w:val="20"/>
          <w:szCs w:val="20"/>
        </w:rPr>
        <w:t>;</w:t>
      </w:r>
      <w:r w:rsidRPr="4FB93F6C" w:rsidR="12901A16">
        <w:rPr>
          <w:rFonts w:ascii="Calibri" w:hAnsi="Calibri" w:eastAsia="Calibri" w:cs="Calibri"/>
          <w:sz w:val="20"/>
          <w:szCs w:val="20"/>
        </w:rPr>
        <w:t xml:space="preserve"> sino </w:t>
      </w:r>
      <w:r w:rsidRPr="4FB93F6C" w:rsidR="2598BD06">
        <w:rPr>
          <w:rFonts w:ascii="Calibri" w:hAnsi="Calibri" w:eastAsia="Calibri" w:cs="Calibri"/>
          <w:sz w:val="20"/>
          <w:szCs w:val="20"/>
        </w:rPr>
        <w:t xml:space="preserve">un tipo de </w:t>
      </w:r>
      <w:r w:rsidRPr="4FB93F6C" w:rsidR="2598BD06">
        <w:rPr>
          <w:rFonts w:ascii="Calibri" w:hAnsi="Calibri" w:eastAsia="Calibri" w:cs="Calibri"/>
          <w:b w:val="1"/>
          <w:bCs w:val="1"/>
          <w:sz w:val="20"/>
          <w:szCs w:val="20"/>
        </w:rPr>
        <w:t>iluminaci</w:t>
      </w:r>
      <w:r w:rsidRPr="4FB93F6C" w:rsidR="21E2D764">
        <w:rPr>
          <w:rFonts w:ascii="Calibri" w:hAnsi="Calibri" w:eastAsia="Calibri" w:cs="Calibri"/>
          <w:b w:val="1"/>
          <w:bCs w:val="1"/>
          <w:sz w:val="20"/>
          <w:szCs w:val="20"/>
        </w:rPr>
        <w:t>ón que va al techo</w:t>
      </w:r>
      <w:r w:rsidRPr="4FB93F6C" w:rsidR="21E2D764">
        <w:rPr>
          <w:rFonts w:ascii="Calibri" w:hAnsi="Calibri" w:eastAsia="Calibri" w:cs="Calibri"/>
          <w:sz w:val="20"/>
          <w:szCs w:val="20"/>
        </w:rPr>
        <w:t xml:space="preserve">, parecida a muchas que </w:t>
      </w:r>
      <w:r w:rsidRPr="4FB93F6C" w:rsidR="1F276D35">
        <w:rPr>
          <w:rFonts w:ascii="Calibri" w:hAnsi="Calibri" w:eastAsia="Calibri" w:cs="Calibri"/>
          <w:sz w:val="20"/>
          <w:szCs w:val="20"/>
        </w:rPr>
        <w:t xml:space="preserve">seguramente </w:t>
      </w:r>
      <w:r w:rsidRPr="4FB93F6C" w:rsidR="21E2D764">
        <w:rPr>
          <w:rFonts w:ascii="Calibri" w:hAnsi="Calibri" w:eastAsia="Calibri" w:cs="Calibri"/>
          <w:sz w:val="20"/>
          <w:szCs w:val="20"/>
        </w:rPr>
        <w:t xml:space="preserve">ya has visto </w:t>
      </w:r>
      <w:r w:rsidRPr="4FB93F6C" w:rsidR="0676BA0D">
        <w:rPr>
          <w:rFonts w:ascii="Calibri" w:hAnsi="Calibri" w:eastAsia="Calibri" w:cs="Calibri"/>
          <w:sz w:val="20"/>
          <w:szCs w:val="20"/>
        </w:rPr>
        <w:t xml:space="preserve">pero nunca con la versatilidad de cambiar entre </w:t>
      </w:r>
      <w:r w:rsidRPr="4FB93F6C" w:rsidR="0676BA0D">
        <w:rPr>
          <w:rFonts w:ascii="Calibri" w:hAnsi="Calibri" w:eastAsia="Calibri" w:cs="Calibri"/>
          <w:b w:val="1"/>
          <w:bCs w:val="1"/>
          <w:sz w:val="20"/>
          <w:szCs w:val="20"/>
        </w:rPr>
        <w:t>64 mil tonos de blancos y 16 millones de colores</w:t>
      </w:r>
      <w:r w:rsidRPr="4FB93F6C" w:rsidR="3750DABD">
        <w:rPr>
          <w:rFonts w:ascii="Calibri" w:hAnsi="Calibri" w:eastAsia="Calibri" w:cs="Calibri"/>
          <w:sz w:val="20"/>
          <w:szCs w:val="20"/>
        </w:rPr>
        <w:t xml:space="preserve">: Una </w:t>
      </w:r>
      <w:hyperlink r:id="R4ab6105131404c34">
        <w:r w:rsidRPr="4FB93F6C" w:rsidR="3750DABD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lámpara plafón inteligente </w:t>
        </w:r>
        <w:r w:rsidRPr="4FB93F6C" w:rsidR="3750DABD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WiFi</w:t>
        </w:r>
      </w:hyperlink>
      <w:r w:rsidRPr="4FB93F6C" w:rsidR="3750DABD">
        <w:rPr>
          <w:rFonts w:ascii="Calibri" w:hAnsi="Calibri" w:eastAsia="Calibri" w:cs="Calibri"/>
          <w:sz w:val="20"/>
          <w:szCs w:val="20"/>
        </w:rPr>
        <w:t>.</w:t>
      </w:r>
    </w:p>
    <w:p w:rsidR="7A8A9C63" w:rsidP="4FB93F6C" w:rsidRDefault="7A8A9C63" w14:paraId="520D6579" w14:textId="1A7BA8B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4FB93F6C" w:rsidR="7A8A9C63">
        <w:rPr>
          <w:rFonts w:ascii="Calibri" w:hAnsi="Calibri" w:eastAsia="Calibri" w:cs="Calibri"/>
          <w:sz w:val="20"/>
          <w:szCs w:val="20"/>
        </w:rPr>
        <w:t xml:space="preserve">El truco que nunca falla </w:t>
      </w:r>
      <w:r w:rsidRPr="4FB93F6C" w:rsidR="3750DABD">
        <w:rPr>
          <w:rFonts w:ascii="Calibri" w:hAnsi="Calibri" w:eastAsia="Calibri" w:cs="Calibri"/>
          <w:sz w:val="20"/>
          <w:szCs w:val="20"/>
        </w:rPr>
        <w:t xml:space="preserve">es </w:t>
      </w:r>
      <w:r w:rsidRPr="4FB93F6C" w:rsidR="3750DAB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colocarla </w:t>
      </w:r>
      <w:r w:rsidRPr="4FB93F6C" w:rsidR="44FD9DD0">
        <w:rPr>
          <w:rFonts w:ascii="Calibri" w:hAnsi="Calibri" w:eastAsia="Calibri" w:cs="Calibri"/>
          <w:b w:val="1"/>
          <w:bCs w:val="1"/>
          <w:sz w:val="20"/>
          <w:szCs w:val="20"/>
        </w:rPr>
        <w:t>al centro</w:t>
      </w:r>
      <w:r w:rsidRPr="4FB93F6C" w:rsidR="44FD9DD0">
        <w:rPr>
          <w:rFonts w:ascii="Calibri" w:hAnsi="Calibri" w:eastAsia="Calibri" w:cs="Calibri"/>
          <w:sz w:val="20"/>
          <w:szCs w:val="20"/>
        </w:rPr>
        <w:t xml:space="preserve"> </w:t>
      </w:r>
      <w:r w:rsidRPr="4FB93F6C" w:rsidR="7D0D98E1">
        <w:rPr>
          <w:rFonts w:ascii="Calibri" w:hAnsi="Calibri" w:eastAsia="Calibri" w:cs="Calibri"/>
          <w:sz w:val="20"/>
          <w:szCs w:val="20"/>
        </w:rPr>
        <w:t xml:space="preserve">en tu espacio de </w:t>
      </w:r>
      <w:r w:rsidRPr="4FB93F6C" w:rsidR="7D0D98E1">
        <w:rPr>
          <w:rFonts w:ascii="Calibri" w:hAnsi="Calibri" w:eastAsia="Calibri" w:cs="Calibri"/>
          <w:i w:val="1"/>
          <w:iCs w:val="1"/>
          <w:sz w:val="20"/>
          <w:szCs w:val="20"/>
        </w:rPr>
        <w:t>streaming</w:t>
      </w:r>
      <w:r w:rsidRPr="4FB93F6C" w:rsidR="7D0D98E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4FB93F6C" w:rsidR="7D0D98E1">
        <w:rPr>
          <w:rFonts w:ascii="Calibri" w:hAnsi="Calibri" w:eastAsia="Calibri" w:cs="Calibri"/>
          <w:sz w:val="20"/>
          <w:szCs w:val="20"/>
        </w:rPr>
        <w:t>para una iluminación general</w:t>
      </w:r>
      <w:r w:rsidRPr="4FB93F6C" w:rsidR="79DC67A1">
        <w:rPr>
          <w:rFonts w:ascii="Calibri" w:hAnsi="Calibri" w:eastAsia="Calibri" w:cs="Calibri"/>
          <w:sz w:val="20"/>
          <w:szCs w:val="20"/>
        </w:rPr>
        <w:t>,</w:t>
      </w:r>
      <w:r w:rsidRPr="4FB93F6C" w:rsidR="7D0D98E1">
        <w:rPr>
          <w:rFonts w:ascii="Calibri" w:hAnsi="Calibri" w:eastAsia="Calibri" w:cs="Calibri"/>
          <w:sz w:val="20"/>
          <w:szCs w:val="20"/>
        </w:rPr>
        <w:t xml:space="preserve"> que pued</w:t>
      </w:r>
      <w:r w:rsidRPr="4FB93F6C" w:rsidR="5F0A3817">
        <w:rPr>
          <w:rFonts w:ascii="Calibri" w:hAnsi="Calibri" w:eastAsia="Calibri" w:cs="Calibri"/>
          <w:sz w:val="20"/>
          <w:szCs w:val="20"/>
        </w:rPr>
        <w:t>a</w:t>
      </w:r>
      <w:r w:rsidRPr="4FB93F6C" w:rsidR="7D0D98E1">
        <w:rPr>
          <w:rFonts w:ascii="Calibri" w:hAnsi="Calibri" w:eastAsia="Calibri" w:cs="Calibri"/>
          <w:sz w:val="20"/>
          <w:szCs w:val="20"/>
        </w:rPr>
        <w:t xml:space="preserve">s </w:t>
      </w:r>
      <w:r w:rsidRPr="4FB93F6C" w:rsidR="7D0D98E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ajustar según la necesidad </w:t>
      </w:r>
      <w:r w:rsidRPr="4FB93F6C" w:rsidR="7D0D98E1">
        <w:rPr>
          <w:rFonts w:ascii="Calibri" w:hAnsi="Calibri" w:eastAsia="Calibri" w:cs="Calibri"/>
          <w:sz w:val="20"/>
          <w:szCs w:val="20"/>
        </w:rPr>
        <w:t>del momento</w:t>
      </w:r>
      <w:r w:rsidRPr="4FB93F6C" w:rsidR="2F3ED003">
        <w:rPr>
          <w:rFonts w:ascii="Calibri" w:hAnsi="Calibri" w:eastAsia="Calibri" w:cs="Calibri"/>
          <w:sz w:val="20"/>
          <w:szCs w:val="20"/>
        </w:rPr>
        <w:t>.</w:t>
      </w:r>
      <w:r w:rsidRPr="4FB93F6C" w:rsidR="7D0D98E1">
        <w:rPr>
          <w:rFonts w:ascii="Calibri" w:hAnsi="Calibri" w:eastAsia="Calibri" w:cs="Calibri"/>
          <w:sz w:val="20"/>
          <w:szCs w:val="20"/>
        </w:rPr>
        <w:t xml:space="preserve"> </w:t>
      </w:r>
      <w:r w:rsidRPr="4FB93F6C" w:rsidR="2F3ED003">
        <w:rPr>
          <w:rFonts w:ascii="Calibri" w:hAnsi="Calibri" w:eastAsia="Calibri" w:cs="Calibri"/>
          <w:sz w:val="20"/>
          <w:szCs w:val="20"/>
        </w:rPr>
        <w:t>E</w:t>
      </w:r>
      <w:r w:rsidRPr="4FB93F6C" w:rsidR="1297F642">
        <w:rPr>
          <w:rFonts w:ascii="Calibri" w:hAnsi="Calibri" w:eastAsia="Calibri" w:cs="Calibri"/>
          <w:sz w:val="20"/>
          <w:szCs w:val="20"/>
        </w:rPr>
        <w:t xml:space="preserve">ntrega </w:t>
      </w:r>
      <w:r w:rsidRPr="4FB93F6C" w:rsidR="1CA834B6">
        <w:rPr>
          <w:rFonts w:ascii="Calibri" w:hAnsi="Calibri" w:eastAsia="Calibri" w:cs="Calibri"/>
          <w:sz w:val="20"/>
          <w:szCs w:val="20"/>
        </w:rPr>
        <w:t>d</w:t>
      </w:r>
      <w:r w:rsidRPr="4FB93F6C" w:rsidR="7D0D98E1">
        <w:rPr>
          <w:rFonts w:ascii="Calibri" w:hAnsi="Calibri" w:eastAsia="Calibri" w:cs="Calibri"/>
          <w:sz w:val="20"/>
          <w:szCs w:val="20"/>
        </w:rPr>
        <w:t>esde tonos cálidos</w:t>
      </w:r>
      <w:r w:rsidRPr="4FB93F6C" w:rsidR="37ED5FAF">
        <w:rPr>
          <w:rFonts w:ascii="Calibri" w:hAnsi="Calibri" w:eastAsia="Calibri" w:cs="Calibri"/>
          <w:sz w:val="20"/>
          <w:szCs w:val="20"/>
        </w:rPr>
        <w:t>,</w:t>
      </w:r>
      <w:r w:rsidRPr="4FB93F6C" w:rsidR="7D0D98E1">
        <w:rPr>
          <w:rFonts w:ascii="Calibri" w:hAnsi="Calibri" w:eastAsia="Calibri" w:cs="Calibri"/>
          <w:sz w:val="20"/>
          <w:szCs w:val="20"/>
        </w:rPr>
        <w:t xml:space="preserve"> para un ambiente acogedor</w:t>
      </w:r>
      <w:r w:rsidRPr="4FB93F6C" w:rsidR="4C285745">
        <w:rPr>
          <w:rFonts w:ascii="Calibri" w:hAnsi="Calibri" w:eastAsia="Calibri" w:cs="Calibri"/>
          <w:sz w:val="20"/>
          <w:szCs w:val="20"/>
        </w:rPr>
        <w:t>,</w:t>
      </w:r>
      <w:r w:rsidRPr="4FB93F6C" w:rsidR="7D0D98E1">
        <w:rPr>
          <w:rFonts w:ascii="Calibri" w:hAnsi="Calibri" w:eastAsia="Calibri" w:cs="Calibri"/>
          <w:sz w:val="20"/>
          <w:szCs w:val="20"/>
        </w:rPr>
        <w:t xml:space="preserve"> hasta luces brillantes que realcen los colores de t</w:t>
      </w:r>
      <w:r w:rsidRPr="4FB93F6C" w:rsidR="15049919">
        <w:rPr>
          <w:rFonts w:ascii="Calibri" w:hAnsi="Calibri" w:eastAsia="Calibri" w:cs="Calibri"/>
          <w:sz w:val="20"/>
          <w:szCs w:val="20"/>
        </w:rPr>
        <w:t>odo el</w:t>
      </w:r>
      <w:r w:rsidRPr="4FB93F6C" w:rsidR="7D0D98E1">
        <w:rPr>
          <w:rFonts w:ascii="Calibri" w:hAnsi="Calibri" w:eastAsia="Calibri" w:cs="Calibri"/>
          <w:sz w:val="20"/>
          <w:szCs w:val="20"/>
        </w:rPr>
        <w:t xml:space="preserve"> set</w:t>
      </w:r>
      <w:r w:rsidRPr="4FB93F6C" w:rsidR="08AC6737">
        <w:rPr>
          <w:rFonts w:ascii="Calibri" w:hAnsi="Calibri" w:eastAsia="Calibri" w:cs="Calibri"/>
          <w:sz w:val="20"/>
          <w:szCs w:val="20"/>
        </w:rPr>
        <w:t>;</w:t>
      </w:r>
      <w:r w:rsidRPr="4FB93F6C" w:rsidR="7D0D98E1">
        <w:rPr>
          <w:rFonts w:ascii="Calibri" w:hAnsi="Calibri" w:eastAsia="Calibri" w:cs="Calibri"/>
          <w:sz w:val="20"/>
          <w:szCs w:val="20"/>
        </w:rPr>
        <w:t xml:space="preserve"> </w:t>
      </w:r>
      <w:r w:rsidRPr="4FB93F6C" w:rsidR="3342DD1E">
        <w:rPr>
          <w:rFonts w:ascii="Calibri" w:hAnsi="Calibri" w:eastAsia="Calibri" w:cs="Calibri"/>
          <w:b w:val="1"/>
          <w:bCs w:val="1"/>
          <w:sz w:val="20"/>
          <w:szCs w:val="20"/>
        </w:rPr>
        <w:t>convirtiendo su flexibilidad en tu aliada</w:t>
      </w:r>
      <w:r w:rsidRPr="4FB93F6C" w:rsidR="3342DD1E">
        <w:rPr>
          <w:rFonts w:ascii="Calibri" w:hAnsi="Calibri" w:eastAsia="Calibri" w:cs="Calibri"/>
          <w:sz w:val="20"/>
          <w:szCs w:val="20"/>
        </w:rPr>
        <w:t xml:space="preserve">. </w:t>
      </w:r>
    </w:p>
    <w:p w:rsidR="1D6360B3" w:rsidP="4FB93F6C" w:rsidRDefault="1D6360B3" w14:paraId="5946C214" w14:textId="7CE45AE0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611AF65C" w:rsidR="59A154E7">
        <w:rPr>
          <w:rFonts w:ascii="Calibri" w:hAnsi="Calibri" w:eastAsia="Calibri" w:cs="Calibri"/>
          <w:sz w:val="20"/>
          <w:szCs w:val="20"/>
        </w:rPr>
        <w:t>En el caso de</w:t>
      </w:r>
      <w:r w:rsidRPr="611AF65C" w:rsidR="2048569B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2048569B">
        <w:rPr>
          <w:rFonts w:ascii="Calibri" w:hAnsi="Calibri" w:eastAsia="Calibri" w:cs="Calibri"/>
          <w:b w:val="1"/>
          <w:bCs w:val="1"/>
          <w:sz w:val="20"/>
          <w:szCs w:val="20"/>
        </w:rPr>
        <w:t>transmisiones nocturnas</w:t>
      </w:r>
      <w:r w:rsidRPr="611AF65C" w:rsidR="2048569B">
        <w:rPr>
          <w:rFonts w:ascii="Calibri" w:hAnsi="Calibri" w:eastAsia="Calibri" w:cs="Calibri"/>
          <w:sz w:val="20"/>
          <w:szCs w:val="20"/>
        </w:rPr>
        <w:t xml:space="preserve">, desde tu teléfono móvil puedes </w:t>
      </w:r>
      <w:r w:rsidRPr="611AF65C" w:rsidR="1AE37DD2">
        <w:rPr>
          <w:rFonts w:ascii="Calibri" w:hAnsi="Calibri" w:eastAsia="Calibri" w:cs="Calibri"/>
          <w:sz w:val="20"/>
          <w:szCs w:val="20"/>
        </w:rPr>
        <w:t>modific</w:t>
      </w:r>
      <w:r w:rsidRPr="611AF65C" w:rsidR="71866F85">
        <w:rPr>
          <w:rFonts w:ascii="Calibri" w:hAnsi="Calibri" w:eastAsia="Calibri" w:cs="Calibri"/>
          <w:sz w:val="20"/>
          <w:szCs w:val="20"/>
        </w:rPr>
        <w:t>a</w:t>
      </w:r>
      <w:r w:rsidRPr="611AF65C" w:rsidR="1BFBEC73">
        <w:rPr>
          <w:rFonts w:ascii="Calibri" w:hAnsi="Calibri" w:eastAsia="Calibri" w:cs="Calibri"/>
          <w:sz w:val="20"/>
          <w:szCs w:val="20"/>
        </w:rPr>
        <w:t>r</w:t>
      </w:r>
      <w:r w:rsidRPr="611AF65C" w:rsidR="71866F85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71866F85">
        <w:rPr>
          <w:rFonts w:ascii="Calibri" w:hAnsi="Calibri" w:eastAsia="Calibri" w:cs="Calibri"/>
          <w:sz w:val="20"/>
          <w:szCs w:val="20"/>
        </w:rPr>
        <w:t xml:space="preserve">la intensidad de la luz </w:t>
      </w:r>
      <w:r w:rsidRPr="611AF65C" w:rsidR="14E12216">
        <w:rPr>
          <w:rFonts w:ascii="Calibri" w:hAnsi="Calibri" w:eastAsia="Calibri" w:cs="Calibri"/>
          <w:sz w:val="20"/>
          <w:szCs w:val="20"/>
        </w:rPr>
        <w:t xml:space="preserve">y así </w:t>
      </w:r>
      <w:r w:rsidRPr="611AF65C" w:rsidR="71866F85">
        <w:rPr>
          <w:rFonts w:ascii="Calibri" w:hAnsi="Calibri" w:eastAsia="Calibri" w:cs="Calibri"/>
          <w:sz w:val="20"/>
          <w:szCs w:val="20"/>
        </w:rPr>
        <w:t>evitar el cansancio visual</w:t>
      </w:r>
      <w:r w:rsidRPr="611AF65C" w:rsidR="6959AA30">
        <w:rPr>
          <w:rFonts w:ascii="Calibri" w:hAnsi="Calibri" w:eastAsia="Calibri" w:cs="Calibri"/>
          <w:sz w:val="20"/>
          <w:szCs w:val="20"/>
        </w:rPr>
        <w:t>,</w:t>
      </w:r>
      <w:r w:rsidRPr="611AF65C" w:rsidR="71866F85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71866F85">
        <w:rPr>
          <w:rFonts w:ascii="Calibri" w:hAnsi="Calibri" w:eastAsia="Calibri" w:cs="Calibri"/>
          <w:sz w:val="20"/>
          <w:szCs w:val="20"/>
        </w:rPr>
        <w:t>crea</w:t>
      </w:r>
      <w:r w:rsidRPr="611AF65C" w:rsidR="478BE12C">
        <w:rPr>
          <w:rFonts w:ascii="Calibri" w:hAnsi="Calibri" w:eastAsia="Calibri" w:cs="Calibri"/>
          <w:sz w:val="20"/>
          <w:szCs w:val="20"/>
        </w:rPr>
        <w:t>ndo</w:t>
      </w:r>
      <w:r w:rsidRPr="611AF65C" w:rsidR="71866F85">
        <w:rPr>
          <w:rFonts w:ascii="Calibri" w:hAnsi="Calibri" w:eastAsia="Calibri" w:cs="Calibri"/>
          <w:sz w:val="20"/>
          <w:szCs w:val="20"/>
        </w:rPr>
        <w:t xml:space="preserve"> un </w:t>
      </w:r>
      <w:r w:rsidRPr="611AF65C" w:rsidR="71866F85">
        <w:rPr>
          <w:rFonts w:ascii="Calibri" w:hAnsi="Calibri" w:eastAsia="Calibri" w:cs="Calibri"/>
          <w:b w:val="1"/>
          <w:bCs w:val="1"/>
          <w:sz w:val="20"/>
          <w:szCs w:val="20"/>
        </w:rPr>
        <w:t>entorno cómodo</w:t>
      </w:r>
      <w:r w:rsidRPr="611AF65C" w:rsidR="71866F85">
        <w:rPr>
          <w:rFonts w:ascii="Calibri" w:hAnsi="Calibri" w:eastAsia="Calibri" w:cs="Calibri"/>
          <w:sz w:val="20"/>
          <w:szCs w:val="20"/>
        </w:rPr>
        <w:t xml:space="preserve">. </w:t>
      </w:r>
      <w:r w:rsidRPr="611AF65C" w:rsidR="211DBA4C">
        <w:rPr>
          <w:rFonts w:ascii="Calibri" w:hAnsi="Calibri" w:eastAsia="Calibri" w:cs="Calibri"/>
          <w:sz w:val="20"/>
          <w:szCs w:val="20"/>
        </w:rPr>
        <w:t xml:space="preserve">Además, con ese mismo </w:t>
      </w:r>
      <w:r w:rsidRPr="611AF65C" w:rsidR="211DBA4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control remoto </w:t>
      </w:r>
      <w:r w:rsidRPr="611AF65C" w:rsidR="211DBA4C">
        <w:rPr>
          <w:rFonts w:ascii="Calibri" w:hAnsi="Calibri" w:eastAsia="Calibri" w:cs="Calibri"/>
          <w:sz w:val="20"/>
          <w:szCs w:val="20"/>
        </w:rPr>
        <w:t xml:space="preserve">es sencillo hacer </w:t>
      </w:r>
      <w:r w:rsidRPr="611AF65C" w:rsidR="53DDA514">
        <w:rPr>
          <w:rFonts w:ascii="Calibri" w:hAnsi="Calibri" w:eastAsia="Calibri" w:cs="Calibri"/>
          <w:sz w:val="20"/>
          <w:szCs w:val="20"/>
        </w:rPr>
        <w:t>cambio</w:t>
      </w:r>
      <w:r w:rsidRPr="611AF65C" w:rsidR="211DBA4C">
        <w:rPr>
          <w:rFonts w:ascii="Calibri" w:hAnsi="Calibri" w:eastAsia="Calibri" w:cs="Calibri"/>
          <w:sz w:val="20"/>
          <w:szCs w:val="20"/>
        </w:rPr>
        <w:t xml:space="preserve">s </w:t>
      </w:r>
      <w:r w:rsidRPr="611AF65C" w:rsidR="71866F85">
        <w:rPr>
          <w:rFonts w:ascii="Calibri" w:hAnsi="Calibri" w:eastAsia="Calibri" w:cs="Calibri"/>
          <w:sz w:val="20"/>
          <w:szCs w:val="20"/>
        </w:rPr>
        <w:t xml:space="preserve">desde cualquier </w:t>
      </w:r>
      <w:r w:rsidRPr="611AF65C" w:rsidR="0376B627">
        <w:rPr>
          <w:rFonts w:ascii="Calibri" w:hAnsi="Calibri" w:eastAsia="Calibri" w:cs="Calibri"/>
          <w:sz w:val="20"/>
          <w:szCs w:val="20"/>
        </w:rPr>
        <w:t xml:space="preserve">del hogar </w:t>
      </w:r>
      <w:r w:rsidRPr="611AF65C" w:rsidR="71866F8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sin interrumpir </w:t>
      </w:r>
      <w:r w:rsidRPr="611AF65C" w:rsidR="0B1F077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</w:t>
      </w:r>
      <w:r w:rsidRPr="611AF65C" w:rsidR="0B1F0775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streaming</w:t>
      </w:r>
      <w:r w:rsidRPr="611AF65C" w:rsidR="71866F85">
        <w:rPr>
          <w:rFonts w:ascii="Calibri" w:hAnsi="Calibri" w:eastAsia="Calibri" w:cs="Calibri"/>
          <w:sz w:val="20"/>
          <w:szCs w:val="20"/>
        </w:rPr>
        <w:t xml:space="preserve">. </w:t>
      </w:r>
      <w:r w:rsidRPr="611AF65C" w:rsidR="5F0C17E3">
        <w:rPr>
          <w:rFonts w:ascii="Calibri" w:hAnsi="Calibri" w:eastAsia="Calibri" w:cs="Calibri"/>
          <w:sz w:val="20"/>
          <w:szCs w:val="20"/>
        </w:rPr>
        <w:t xml:space="preserve">Y para ambientes </w:t>
      </w:r>
      <w:r w:rsidRPr="611AF65C" w:rsidR="7C9A489C">
        <w:rPr>
          <w:rFonts w:ascii="Calibri" w:hAnsi="Calibri" w:eastAsia="Calibri" w:cs="Calibri"/>
          <w:sz w:val="20"/>
          <w:szCs w:val="20"/>
        </w:rPr>
        <w:t>realmente</w:t>
      </w:r>
      <w:r w:rsidRPr="611AF65C" w:rsidR="5F0C17E3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5F0C17E3">
        <w:rPr>
          <w:rFonts w:ascii="Calibri" w:hAnsi="Calibri" w:eastAsia="Calibri" w:cs="Calibri"/>
          <w:b w:val="1"/>
          <w:bCs w:val="1"/>
          <w:sz w:val="20"/>
          <w:szCs w:val="20"/>
        </w:rPr>
        <w:t>profesionales</w:t>
      </w:r>
      <w:r w:rsidRPr="611AF65C" w:rsidR="04A960FE">
        <w:rPr>
          <w:rFonts w:ascii="Calibri" w:hAnsi="Calibri" w:eastAsia="Calibri" w:cs="Calibri"/>
          <w:b w:val="0"/>
          <w:bCs w:val="0"/>
          <w:sz w:val="20"/>
          <w:szCs w:val="20"/>
        </w:rPr>
        <w:t>,</w:t>
      </w:r>
      <w:r w:rsidRPr="611AF65C" w:rsidR="04A960F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611AF65C" w:rsidR="5F0C17E3">
        <w:rPr>
          <w:rFonts w:ascii="Calibri" w:hAnsi="Calibri" w:eastAsia="Calibri" w:cs="Calibri"/>
          <w:sz w:val="20"/>
          <w:szCs w:val="20"/>
        </w:rPr>
        <w:t xml:space="preserve">donde </w:t>
      </w:r>
      <w:r w:rsidRPr="611AF65C" w:rsidR="66374D0B">
        <w:rPr>
          <w:rFonts w:ascii="Calibri" w:hAnsi="Calibri" w:eastAsia="Calibri" w:cs="Calibri"/>
          <w:sz w:val="20"/>
          <w:szCs w:val="20"/>
        </w:rPr>
        <w:t>man</w:t>
      </w:r>
      <w:r w:rsidRPr="611AF65C" w:rsidR="5F0C17E3">
        <w:rPr>
          <w:rFonts w:ascii="Calibri" w:hAnsi="Calibri" w:eastAsia="Calibri" w:cs="Calibri"/>
          <w:sz w:val="20"/>
          <w:szCs w:val="20"/>
        </w:rPr>
        <w:t xml:space="preserve">tener siempre los mismos parámetros </w:t>
      </w:r>
      <w:r w:rsidRPr="611AF65C" w:rsidR="4F408406">
        <w:rPr>
          <w:rFonts w:ascii="Calibri" w:hAnsi="Calibri" w:eastAsia="Calibri" w:cs="Calibri"/>
          <w:sz w:val="20"/>
          <w:szCs w:val="20"/>
        </w:rPr>
        <w:t xml:space="preserve">estéticos </w:t>
      </w:r>
      <w:r w:rsidRPr="611AF65C" w:rsidR="5F0C17E3">
        <w:rPr>
          <w:rFonts w:ascii="Calibri" w:hAnsi="Calibri" w:eastAsia="Calibri" w:cs="Calibri"/>
          <w:sz w:val="20"/>
          <w:szCs w:val="20"/>
        </w:rPr>
        <w:t xml:space="preserve">significa </w:t>
      </w:r>
      <w:r w:rsidRPr="611AF65C" w:rsidR="5F0C17E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ganar o perder dinero </w:t>
      </w:r>
      <w:r w:rsidRPr="611AF65C" w:rsidR="5F0C17E3">
        <w:rPr>
          <w:rFonts w:ascii="Calibri" w:hAnsi="Calibri" w:eastAsia="Calibri" w:cs="Calibri"/>
          <w:sz w:val="20"/>
          <w:szCs w:val="20"/>
        </w:rPr>
        <w:t xml:space="preserve">y no solamente una partida, </w:t>
      </w:r>
      <w:r w:rsidRPr="611AF65C" w:rsidR="3DCBA162">
        <w:rPr>
          <w:rFonts w:ascii="Calibri" w:hAnsi="Calibri" w:eastAsia="Calibri" w:cs="Calibri"/>
          <w:sz w:val="20"/>
          <w:szCs w:val="20"/>
        </w:rPr>
        <w:t xml:space="preserve">esta lámpara plafón </w:t>
      </w:r>
      <w:r w:rsidRPr="611AF65C" w:rsidR="3DCBA162">
        <w:rPr>
          <w:rFonts w:ascii="Calibri" w:hAnsi="Calibri" w:eastAsia="Calibri" w:cs="Calibri"/>
          <w:i w:val="1"/>
          <w:iCs w:val="1"/>
          <w:sz w:val="20"/>
          <w:szCs w:val="20"/>
        </w:rPr>
        <w:t>smart</w:t>
      </w:r>
      <w:r w:rsidRPr="611AF65C" w:rsidR="3DCBA162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71866F85">
        <w:rPr>
          <w:rFonts w:ascii="Calibri" w:hAnsi="Calibri" w:eastAsia="Calibri" w:cs="Calibri"/>
          <w:sz w:val="20"/>
          <w:szCs w:val="20"/>
        </w:rPr>
        <w:t xml:space="preserve">asegura que </w:t>
      </w:r>
      <w:r w:rsidRPr="611AF65C" w:rsidR="71866F8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siempre </w:t>
      </w:r>
      <w:r w:rsidRPr="611AF65C" w:rsidR="71866F8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comiences tus </w:t>
      </w:r>
      <w:r w:rsidRPr="611AF65C" w:rsidR="022DB836">
        <w:rPr>
          <w:rFonts w:ascii="Calibri" w:hAnsi="Calibri" w:eastAsia="Calibri" w:cs="Calibri"/>
          <w:b w:val="1"/>
          <w:bCs w:val="1"/>
          <w:sz w:val="20"/>
          <w:szCs w:val="20"/>
        </w:rPr>
        <w:t>"en vivos"</w:t>
      </w:r>
      <w:r w:rsidRPr="611AF65C" w:rsidR="71866F8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con la configuración </w:t>
      </w:r>
      <w:r w:rsidRPr="611AF65C" w:rsidR="71866F85">
        <w:rPr>
          <w:rFonts w:ascii="Calibri" w:hAnsi="Calibri" w:eastAsia="Calibri" w:cs="Calibri"/>
          <w:b w:val="1"/>
          <w:bCs w:val="1"/>
          <w:sz w:val="20"/>
          <w:szCs w:val="20"/>
        </w:rPr>
        <w:t>de luz pref</w:t>
      </w:r>
      <w:r w:rsidRPr="611AF65C" w:rsidR="2CA5ED87">
        <w:rPr>
          <w:rFonts w:ascii="Calibri" w:hAnsi="Calibri" w:eastAsia="Calibri" w:cs="Calibri"/>
          <w:b w:val="1"/>
          <w:bCs w:val="1"/>
          <w:sz w:val="20"/>
          <w:szCs w:val="20"/>
        </w:rPr>
        <w:t>erida</w:t>
      </w:r>
      <w:r w:rsidRPr="611AF65C" w:rsidR="71866F85">
        <w:rPr>
          <w:rFonts w:ascii="Calibri" w:hAnsi="Calibri" w:eastAsia="Calibri" w:cs="Calibri"/>
          <w:sz w:val="20"/>
          <w:szCs w:val="20"/>
        </w:rPr>
        <w:t>, sin necesidad de ajustes adicionales</w:t>
      </w:r>
      <w:r w:rsidRPr="611AF65C" w:rsidR="0E270020">
        <w:rPr>
          <w:rFonts w:ascii="Calibri" w:hAnsi="Calibri" w:eastAsia="Calibri" w:cs="Calibri"/>
          <w:sz w:val="20"/>
          <w:szCs w:val="20"/>
        </w:rPr>
        <w:t xml:space="preserve"> o empezar de cero cada vez</w:t>
      </w:r>
      <w:r w:rsidRPr="611AF65C" w:rsidR="71866F85">
        <w:rPr>
          <w:rFonts w:ascii="Calibri" w:hAnsi="Calibri" w:eastAsia="Calibri" w:cs="Calibri"/>
          <w:sz w:val="20"/>
          <w:szCs w:val="20"/>
        </w:rPr>
        <w:t>.</w:t>
      </w:r>
    </w:p>
    <w:p w:rsidR="611AF65C" w:rsidP="611AF65C" w:rsidRDefault="611AF65C" w14:paraId="70A65B1C" w14:textId="4A983CF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23C63ED5" w:rsidP="4FB93F6C" w:rsidRDefault="23C63ED5" w14:paraId="21C30738" w14:textId="19E7E26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FB93F6C" w:rsidR="23C63ED5">
        <w:rPr>
          <w:rFonts w:ascii="Calibri" w:hAnsi="Calibri" w:eastAsia="Calibri" w:cs="Calibri"/>
          <w:b w:val="1"/>
          <w:bCs w:val="1"/>
          <w:sz w:val="20"/>
          <w:szCs w:val="20"/>
        </w:rPr>
        <w:t>¡Ilumina tu camino hacia el éxito creativo!</w:t>
      </w:r>
    </w:p>
    <w:p w:rsidR="2B8FCBAB" w:rsidP="4FB93F6C" w:rsidRDefault="2B8FCBAB" w14:paraId="0E300705" w14:textId="654D6E4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611AF65C" w:rsidR="4B237F98">
        <w:rPr>
          <w:rFonts w:ascii="Calibri" w:hAnsi="Calibri" w:eastAsia="Calibri" w:cs="Calibri"/>
          <w:sz w:val="20"/>
          <w:szCs w:val="20"/>
        </w:rPr>
        <w:t xml:space="preserve">Como ves, la iluminación inteligente no es solo una herramienta para </w:t>
      </w:r>
      <w:r w:rsidRPr="611AF65C" w:rsidR="4B237F98">
        <w:rPr>
          <w:rFonts w:ascii="Calibri" w:hAnsi="Calibri" w:eastAsia="Calibri" w:cs="Calibri"/>
          <w:b w:val="1"/>
          <w:bCs w:val="1"/>
          <w:sz w:val="20"/>
          <w:szCs w:val="20"/>
        </w:rPr>
        <w:t>embellecer tu espacio</w:t>
      </w:r>
      <w:r w:rsidRPr="611AF65C" w:rsidR="4B237F98">
        <w:rPr>
          <w:rFonts w:ascii="Calibri" w:hAnsi="Calibri" w:eastAsia="Calibri" w:cs="Calibri"/>
          <w:sz w:val="20"/>
          <w:szCs w:val="20"/>
        </w:rPr>
        <w:t xml:space="preserve">, sino un poderoso </w:t>
      </w:r>
      <w:r w:rsidRPr="611AF65C" w:rsidR="4B237F9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recurso creativo </w:t>
      </w:r>
      <w:r w:rsidRPr="611AF65C" w:rsidR="4B237F98">
        <w:rPr>
          <w:rFonts w:ascii="Calibri" w:hAnsi="Calibri" w:eastAsia="Calibri" w:cs="Calibri"/>
          <w:sz w:val="20"/>
          <w:szCs w:val="20"/>
        </w:rPr>
        <w:t>que transforma el cómo interactúas con tu audiencia.</w:t>
      </w:r>
      <w:r w:rsidRPr="611AF65C" w:rsidR="67FE9EB1">
        <w:rPr>
          <w:rFonts w:ascii="Calibri" w:hAnsi="Calibri" w:eastAsia="Calibri" w:cs="Calibri"/>
          <w:sz w:val="20"/>
          <w:szCs w:val="20"/>
        </w:rPr>
        <w:t xml:space="preserve"> Desde </w:t>
      </w:r>
      <w:r w:rsidRPr="611AF65C" w:rsidR="751B2598">
        <w:rPr>
          <w:rFonts w:ascii="Calibri" w:hAnsi="Calibri" w:eastAsia="Calibri" w:cs="Calibri"/>
          <w:sz w:val="20"/>
          <w:szCs w:val="20"/>
        </w:rPr>
        <w:t>experi</w:t>
      </w:r>
      <w:r w:rsidRPr="611AF65C" w:rsidR="751B2598">
        <w:rPr>
          <w:rFonts w:ascii="Calibri" w:hAnsi="Calibri" w:eastAsia="Calibri" w:cs="Calibri"/>
          <w:sz w:val="20"/>
          <w:szCs w:val="20"/>
        </w:rPr>
        <w:t>mentar</w:t>
      </w:r>
      <w:r w:rsidRPr="611AF65C" w:rsidR="67FE9EB1">
        <w:rPr>
          <w:rFonts w:ascii="Calibri" w:hAnsi="Calibri" w:eastAsia="Calibri" w:cs="Calibri"/>
          <w:sz w:val="20"/>
          <w:szCs w:val="20"/>
        </w:rPr>
        <w:t xml:space="preserve"> </w:t>
      </w:r>
      <w:r w:rsidRPr="611AF65C" w:rsidR="50A83F28">
        <w:rPr>
          <w:rFonts w:ascii="Calibri" w:hAnsi="Calibri" w:eastAsia="Calibri" w:cs="Calibri"/>
          <w:sz w:val="20"/>
          <w:szCs w:val="20"/>
        </w:rPr>
        <w:t xml:space="preserve">con </w:t>
      </w:r>
      <w:r w:rsidRPr="611AF65C" w:rsidR="67FE9EB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atmósferas envolventes </w:t>
      </w:r>
      <w:r w:rsidRPr="611AF65C" w:rsidR="67FE9EB1">
        <w:rPr>
          <w:rFonts w:ascii="Calibri" w:hAnsi="Calibri" w:eastAsia="Calibri" w:cs="Calibri"/>
          <w:sz w:val="20"/>
          <w:szCs w:val="20"/>
        </w:rPr>
        <w:t xml:space="preserve">hasta </w:t>
      </w:r>
      <w:r w:rsidRPr="611AF65C" w:rsidR="67FE9EB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sincronizar luces </w:t>
      </w:r>
      <w:r w:rsidRPr="611AF65C" w:rsidR="67FE9EB1">
        <w:rPr>
          <w:rFonts w:ascii="Calibri" w:hAnsi="Calibri" w:eastAsia="Calibri" w:cs="Calibri"/>
          <w:sz w:val="20"/>
          <w:szCs w:val="20"/>
        </w:rPr>
        <w:t>con tu</w:t>
      </w:r>
      <w:r w:rsidRPr="611AF65C" w:rsidR="51A97F22">
        <w:rPr>
          <w:rFonts w:ascii="Calibri" w:hAnsi="Calibri" w:eastAsia="Calibri" w:cs="Calibri"/>
          <w:sz w:val="20"/>
          <w:szCs w:val="20"/>
        </w:rPr>
        <w:t>s acciones</w:t>
      </w:r>
      <w:r w:rsidRPr="611AF65C" w:rsidR="67FE9EB1">
        <w:rPr>
          <w:rFonts w:ascii="Calibri" w:hAnsi="Calibri" w:eastAsia="Calibri" w:cs="Calibri"/>
          <w:sz w:val="20"/>
          <w:szCs w:val="20"/>
        </w:rPr>
        <w:t xml:space="preserve">, estas </w:t>
      </w:r>
      <w:r w:rsidRPr="611AF65C" w:rsidR="60A3F7B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tres </w:t>
      </w:r>
      <w:r w:rsidRPr="611AF65C" w:rsidR="67FE9EB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innovaciones </w:t>
      </w:r>
      <w:r w:rsidRPr="611AF65C" w:rsidR="67FE9EB1">
        <w:rPr>
          <w:rFonts w:ascii="Calibri" w:hAnsi="Calibri" w:eastAsia="Calibri" w:cs="Calibri"/>
          <w:sz w:val="20"/>
          <w:szCs w:val="20"/>
        </w:rPr>
        <w:t xml:space="preserve">permiten a los creadores de contenido </w:t>
      </w:r>
      <w:r w:rsidRPr="611AF65C" w:rsidR="67FE9EB1">
        <w:rPr>
          <w:rFonts w:ascii="Calibri" w:hAnsi="Calibri" w:eastAsia="Calibri" w:cs="Calibri"/>
          <w:b w:val="1"/>
          <w:bCs w:val="1"/>
          <w:sz w:val="20"/>
          <w:szCs w:val="20"/>
        </w:rPr>
        <w:t>elevar la calidad de sus producciones</w:t>
      </w:r>
      <w:r w:rsidRPr="611AF65C" w:rsidR="67FE9EB1">
        <w:rPr>
          <w:rFonts w:ascii="Calibri" w:hAnsi="Calibri" w:eastAsia="Calibri" w:cs="Calibri"/>
          <w:sz w:val="20"/>
          <w:szCs w:val="20"/>
        </w:rPr>
        <w:t xml:space="preserve">, haciendo cada transmisión más </w:t>
      </w:r>
      <w:r w:rsidRPr="611AF65C" w:rsidR="67FE9EB1">
        <w:rPr>
          <w:rFonts w:ascii="Calibri" w:hAnsi="Calibri" w:eastAsia="Calibri" w:cs="Calibri"/>
          <w:b w:val="1"/>
          <w:bCs w:val="1"/>
          <w:sz w:val="20"/>
          <w:szCs w:val="20"/>
        </w:rPr>
        <w:t>atractiva y profesional</w:t>
      </w:r>
      <w:r w:rsidRPr="611AF65C" w:rsidR="7CBDB5D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611AF65C" w:rsidR="7CBDB5D3">
        <w:rPr>
          <w:rFonts w:ascii="Calibri" w:hAnsi="Calibri" w:eastAsia="Calibri" w:cs="Calibri"/>
          <w:sz w:val="20"/>
          <w:szCs w:val="20"/>
        </w:rPr>
        <w:t>hasta monetizar</w:t>
      </w:r>
      <w:r w:rsidRPr="611AF65C" w:rsidR="67FE9EB1">
        <w:rPr>
          <w:rFonts w:ascii="Calibri" w:hAnsi="Calibri" w:eastAsia="Calibri" w:cs="Calibri"/>
          <w:sz w:val="20"/>
          <w:szCs w:val="20"/>
        </w:rPr>
        <w:t>.</w:t>
      </w:r>
    </w:p>
    <w:p w:rsidR="7679C65D" w:rsidP="4FB93F6C" w:rsidRDefault="7679C65D" w14:paraId="74410AC2" w14:textId="5052F3A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4FB93F6C" w:rsidR="7679C65D">
        <w:rPr>
          <w:rFonts w:ascii="Calibri" w:hAnsi="Calibri" w:eastAsia="Calibri" w:cs="Calibri"/>
          <w:sz w:val="20"/>
          <w:szCs w:val="20"/>
        </w:rPr>
        <w:t>L</w:t>
      </w:r>
      <w:r w:rsidRPr="4FB93F6C" w:rsidR="04A8707E">
        <w:rPr>
          <w:rFonts w:ascii="Calibri" w:hAnsi="Calibri" w:eastAsia="Calibri" w:cs="Calibri"/>
          <w:sz w:val="20"/>
          <w:szCs w:val="20"/>
        </w:rPr>
        <w:t xml:space="preserve">os </w:t>
      </w:r>
      <w:r w:rsidRPr="4FB93F6C" w:rsidR="08C12887">
        <w:rPr>
          <w:rFonts w:ascii="Calibri" w:hAnsi="Calibri" w:eastAsia="Calibri" w:cs="Calibri"/>
          <w:sz w:val="20"/>
          <w:szCs w:val="20"/>
        </w:rPr>
        <w:t xml:space="preserve">videojuegos </w:t>
      </w:r>
      <w:r w:rsidRPr="4FB93F6C" w:rsidR="5A96865C">
        <w:rPr>
          <w:rFonts w:ascii="Calibri" w:hAnsi="Calibri" w:eastAsia="Calibri" w:cs="Calibri"/>
          <w:sz w:val="20"/>
          <w:szCs w:val="20"/>
        </w:rPr>
        <w:t xml:space="preserve">pueden ser </w:t>
      </w:r>
      <w:r w:rsidRPr="4FB93F6C" w:rsidR="5A96865C">
        <w:rPr>
          <w:rFonts w:ascii="Calibri" w:hAnsi="Calibri" w:eastAsia="Calibri" w:cs="Calibri"/>
          <w:b w:val="1"/>
          <w:bCs w:val="1"/>
          <w:sz w:val="20"/>
          <w:szCs w:val="20"/>
        </w:rPr>
        <w:t>una profesión</w:t>
      </w:r>
      <w:r w:rsidRPr="4FB93F6C" w:rsidR="6844A6FD">
        <w:rPr>
          <w:rFonts w:ascii="Calibri" w:hAnsi="Calibri" w:eastAsia="Calibri" w:cs="Calibri"/>
          <w:sz w:val="20"/>
          <w:szCs w:val="20"/>
        </w:rPr>
        <w:t>, pero nunca olvides que l</w:t>
      </w:r>
      <w:r w:rsidRPr="4FB93F6C" w:rsidR="57610873">
        <w:rPr>
          <w:rFonts w:ascii="Calibri" w:hAnsi="Calibri" w:eastAsia="Calibri" w:cs="Calibri"/>
          <w:sz w:val="20"/>
          <w:szCs w:val="20"/>
        </w:rPr>
        <w:t>a</w:t>
      </w:r>
      <w:r w:rsidRPr="4FB93F6C" w:rsidR="6844A6FD">
        <w:rPr>
          <w:rFonts w:ascii="Calibri" w:hAnsi="Calibri" w:eastAsia="Calibri" w:cs="Calibri"/>
          <w:sz w:val="20"/>
          <w:szCs w:val="20"/>
        </w:rPr>
        <w:t xml:space="preserve"> esencia</w:t>
      </w:r>
      <w:r w:rsidRPr="4FB93F6C" w:rsidR="1839DBD5">
        <w:rPr>
          <w:rFonts w:ascii="Calibri" w:hAnsi="Calibri" w:eastAsia="Calibri" w:cs="Calibri"/>
          <w:sz w:val="20"/>
          <w:szCs w:val="20"/>
        </w:rPr>
        <w:t xml:space="preserve"> está</w:t>
      </w:r>
      <w:r w:rsidRPr="4FB93F6C" w:rsidR="6844A6FD">
        <w:rPr>
          <w:rFonts w:ascii="Calibri" w:hAnsi="Calibri" w:eastAsia="Calibri" w:cs="Calibri"/>
          <w:sz w:val="20"/>
          <w:szCs w:val="20"/>
        </w:rPr>
        <w:t xml:space="preserve"> e</w:t>
      </w:r>
      <w:r w:rsidRPr="4FB93F6C" w:rsidR="707B91D4">
        <w:rPr>
          <w:rFonts w:ascii="Calibri" w:hAnsi="Calibri" w:eastAsia="Calibri" w:cs="Calibri"/>
          <w:sz w:val="20"/>
          <w:szCs w:val="20"/>
        </w:rPr>
        <w:t>n</w:t>
      </w:r>
      <w:r w:rsidRPr="4FB93F6C" w:rsidR="49F6C500">
        <w:rPr>
          <w:rFonts w:ascii="Calibri" w:hAnsi="Calibri" w:eastAsia="Calibri" w:cs="Calibri"/>
          <w:sz w:val="20"/>
          <w:szCs w:val="20"/>
        </w:rPr>
        <w:t xml:space="preserve"> </w:t>
      </w:r>
      <w:r w:rsidRPr="4FB93F6C" w:rsidR="64EEC54A">
        <w:rPr>
          <w:rFonts w:ascii="Calibri" w:hAnsi="Calibri" w:eastAsia="Calibri" w:cs="Calibri"/>
          <w:b w:val="1"/>
          <w:bCs w:val="1"/>
          <w:sz w:val="20"/>
          <w:szCs w:val="20"/>
        </w:rPr>
        <w:t>su</w:t>
      </w:r>
      <w:r w:rsidRPr="4FB93F6C" w:rsidR="08C1288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FB93F6C" w:rsidR="08C1288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arte de </w:t>
      </w:r>
      <w:r w:rsidRPr="4FB93F6C" w:rsidR="364EE00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hacernos </w:t>
      </w:r>
      <w:r w:rsidRPr="4FB93F6C" w:rsidR="08C12887">
        <w:rPr>
          <w:rFonts w:ascii="Calibri" w:hAnsi="Calibri" w:eastAsia="Calibri" w:cs="Calibri"/>
          <w:b w:val="1"/>
          <w:bCs w:val="1"/>
          <w:sz w:val="20"/>
          <w:szCs w:val="20"/>
        </w:rPr>
        <w:t>soñar despierto</w:t>
      </w:r>
      <w:r w:rsidRPr="4FB93F6C" w:rsidR="15C88C68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4FB93F6C" w:rsidR="6836520C">
        <w:rPr>
          <w:rFonts w:ascii="Calibri" w:hAnsi="Calibri" w:eastAsia="Calibri" w:cs="Calibri"/>
          <w:sz w:val="20"/>
          <w:szCs w:val="20"/>
        </w:rPr>
        <w:t>...</w:t>
      </w:r>
      <w:r w:rsidRPr="4FB93F6C" w:rsidR="08C12887">
        <w:rPr>
          <w:rFonts w:ascii="Calibri" w:hAnsi="Calibri" w:eastAsia="Calibri" w:cs="Calibri"/>
          <w:sz w:val="20"/>
          <w:szCs w:val="20"/>
        </w:rPr>
        <w:t xml:space="preserve"> </w:t>
      </w:r>
      <w:r w:rsidRPr="4FB93F6C" w:rsidR="2AEE6429">
        <w:rPr>
          <w:rFonts w:ascii="Calibri" w:hAnsi="Calibri" w:eastAsia="Calibri" w:cs="Calibri"/>
          <w:sz w:val="20"/>
          <w:szCs w:val="20"/>
        </w:rPr>
        <w:t>U</w:t>
      </w:r>
      <w:r w:rsidRPr="4FB93F6C" w:rsidR="08C12887">
        <w:rPr>
          <w:rFonts w:ascii="Calibri" w:hAnsi="Calibri" w:eastAsia="Calibri" w:cs="Calibri"/>
          <w:sz w:val="20"/>
          <w:szCs w:val="20"/>
        </w:rPr>
        <w:t>n sueño que compartimos con millones</w:t>
      </w:r>
      <w:r w:rsidRPr="4FB93F6C" w:rsidR="094A724C">
        <w:rPr>
          <w:rFonts w:ascii="Calibri" w:hAnsi="Calibri" w:eastAsia="Calibri" w:cs="Calibri"/>
          <w:sz w:val="20"/>
          <w:szCs w:val="20"/>
        </w:rPr>
        <w:t xml:space="preserve">, </w:t>
      </w:r>
      <w:r w:rsidRPr="4FB93F6C" w:rsidR="094A724C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descubriendo entre mundos virtuales </w:t>
      </w:r>
      <w:r w:rsidRPr="4FB93F6C" w:rsidR="12D385AA">
        <w:rPr>
          <w:rFonts w:ascii="Calibri" w:hAnsi="Calibri" w:eastAsia="Calibri" w:cs="Calibri"/>
          <w:b w:val="1"/>
          <w:bCs w:val="1"/>
          <w:sz w:val="20"/>
          <w:szCs w:val="20"/>
        </w:rPr>
        <w:t>la</w:t>
      </w:r>
      <w:r w:rsidRPr="4FB93F6C" w:rsidR="094A724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pasión por la vida</w:t>
      </w:r>
      <w:r w:rsidRPr="4FB93F6C" w:rsidR="094A724C">
        <w:rPr>
          <w:rFonts w:ascii="Calibri" w:hAnsi="Calibri" w:eastAsia="Calibri" w:cs="Calibri"/>
          <w:sz w:val="20"/>
          <w:szCs w:val="20"/>
        </w:rPr>
        <w:t>.</w:t>
      </w:r>
    </w:p>
    <w:p w:rsidR="4FB93F6C" w:rsidP="4FB93F6C" w:rsidRDefault="4FB93F6C" w14:paraId="63EC38FF" w14:textId="17E34733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6209A427" w:rsidP="4FB93F6C" w:rsidRDefault="6209A427" w14:paraId="2212E115" w14:textId="4500ECA9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FB93F6C" w:rsidR="6209A42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ebc2edc4c9d44c5e">
        <w:r w:rsidRPr="4FB93F6C" w:rsidR="6209A427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</w:t>
        </w:r>
      </w:hyperlink>
    </w:p>
    <w:p w:rsidR="6209A427" w:rsidP="4FB93F6C" w:rsidRDefault="6209A427" w14:paraId="0EB1E2FE" w14:textId="0261BA4E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RPr="4FB93F6C" w:rsidR="6209A427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6209A427" w:rsidP="4FB93F6C" w:rsidRDefault="6209A427" w14:paraId="117B1396" w14:textId="7325E484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FB93F6C" w:rsidR="6209A42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6209A427" w:rsidP="4FB93F6C" w:rsidRDefault="6209A427" w14:paraId="446CA458" w14:textId="4212EFCD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982b03f28c4d4d2a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96115fc049e94e2b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6209A427" w:rsidP="4FB93F6C" w:rsidRDefault="6209A427" w14:paraId="60A88F09" w14:textId="2BDD7F7E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2a2741fada8f488f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d45115431f554f98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6209A427" w:rsidP="4FB93F6C" w:rsidRDefault="6209A427" w14:paraId="260D2901" w14:textId="684B76E5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ead541fce65649e7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07038e39faf343d9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@tecnolite_connect</w:t>
        </w:r>
      </w:hyperlink>
    </w:p>
    <w:p w:rsidR="6209A427" w:rsidP="4FB93F6C" w:rsidRDefault="6209A427" w14:paraId="51BB0846" w14:textId="340A9DB5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Twitter: </w:t>
      </w:r>
      <w:hyperlink r:id="R957f10c8d0084ae1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@tecnolitemx</w:t>
        </w:r>
      </w:hyperlink>
    </w:p>
    <w:p w:rsidR="6209A427" w:rsidP="4FB93F6C" w:rsidRDefault="6209A427" w14:paraId="52A5B91C" w14:textId="654DA289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Facebook: </w:t>
      </w:r>
      <w:hyperlink r:id="R1336e2e20d5a4959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</w:t>
        </w:r>
      </w:hyperlink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y </w:t>
      </w:r>
      <w:hyperlink r:id="Rdad829e77760454f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@TecnoliteConnect</w:t>
        </w:r>
      </w:hyperlink>
    </w:p>
    <w:p w:rsidR="6209A427" w:rsidP="4FB93F6C" w:rsidRDefault="6209A427" w14:paraId="48B6A714" w14:textId="58AEB2F4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94258926b3c3421b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915c43e85df34aa7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  <w:r w:rsidRPr="4FB93F6C" w:rsidR="6209A42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0ef1069ebf034a2a">
        <w:r w:rsidRPr="4FB93F6C" w:rsidR="6209A427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6209A427" w:rsidP="4FB93F6C" w:rsidRDefault="6209A427" w14:paraId="0510DFA8" w14:textId="569B9747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FB93F6C" w:rsidR="6209A42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6209A427" w:rsidP="611AF65C" w:rsidRDefault="6209A427" w14:paraId="28B43B46" w14:textId="6951F061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  <w:r w:rsidRPr="611AF65C" w:rsidR="191CC75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Tanya Belmont</w:t>
      </w:r>
      <w:r w:rsidRPr="611AF65C" w:rsidR="003BB51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| 55</w:t>
      </w:r>
      <w:r w:rsidRPr="611AF65C" w:rsidR="0F5AB92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6211 9370</w:t>
      </w:r>
    </w:p>
    <w:p w:rsidR="6209A427" w:rsidP="611AF65C" w:rsidRDefault="6209A427" w14:paraId="12B2A021" w14:textId="28085E7D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s-419"/>
        </w:rPr>
      </w:pPr>
      <w:hyperlink r:id="Rea01c6cffc7e47a7">
        <w:r w:rsidRPr="611AF65C" w:rsidR="7D934E4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tanya.belmont@another.co</w:t>
        </w:r>
      </w:hyperlink>
      <w:r w:rsidRPr="611AF65C" w:rsidR="7D934E4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s-419"/>
        </w:rPr>
        <w:t xml:space="preserve"> </w:t>
      </w:r>
    </w:p>
    <w:p w:rsidR="4FB93F6C" w:rsidP="4FB93F6C" w:rsidRDefault="4FB93F6C" w14:paraId="0D26920A" w14:textId="40CCFC9D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bd060ff49114a7d"/>
      <w:footerReference w:type="default" r:id="R1233b423f9d94b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B93F6C" w:rsidTr="4FB93F6C" w14:paraId="3E3CB8D8">
      <w:trPr>
        <w:trHeight w:val="300"/>
      </w:trPr>
      <w:tc>
        <w:tcPr>
          <w:tcW w:w="3005" w:type="dxa"/>
          <w:tcMar/>
        </w:tcPr>
        <w:p w:rsidR="4FB93F6C" w:rsidP="4FB93F6C" w:rsidRDefault="4FB93F6C" w14:paraId="26431CD2" w14:textId="455BECB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B93F6C" w:rsidP="4FB93F6C" w:rsidRDefault="4FB93F6C" w14:paraId="5BF0EFC1" w14:textId="482F208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B93F6C" w:rsidP="4FB93F6C" w:rsidRDefault="4FB93F6C" w14:paraId="3A95C347" w14:textId="507A3B76">
          <w:pPr>
            <w:pStyle w:val="Header"/>
            <w:bidi w:val="0"/>
            <w:ind w:right="-115"/>
            <w:jc w:val="right"/>
          </w:pPr>
        </w:p>
      </w:tc>
    </w:tr>
  </w:tbl>
  <w:p w:rsidR="4FB93F6C" w:rsidP="4FB93F6C" w:rsidRDefault="4FB93F6C" w14:paraId="0AA27C37" w14:textId="7E70766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4FB93F6C" w:rsidP="4FB93F6C" w:rsidRDefault="4FB93F6C" w14:paraId="416EC7C6" w14:textId="702095B4">
    <w:pPr>
      <w:pStyle w:val="Header"/>
    </w:pPr>
    <w:r w:rsidR="4FB93F6C">
      <w:drawing>
        <wp:inline wp14:editId="3A923DA7" wp14:anchorId="17898703">
          <wp:extent cx="1771650" cy="485775"/>
          <wp:effectExtent l="0" t="0" r="0" b="0"/>
          <wp:docPr id="4922569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5cbe507ac2e4fc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42A442"/>
    <w:rsid w:val="003BB517"/>
    <w:rsid w:val="0046555C"/>
    <w:rsid w:val="0127CE55"/>
    <w:rsid w:val="016037BA"/>
    <w:rsid w:val="020052E9"/>
    <w:rsid w:val="022DB836"/>
    <w:rsid w:val="02857A93"/>
    <w:rsid w:val="02E8D14E"/>
    <w:rsid w:val="02FD279B"/>
    <w:rsid w:val="03032746"/>
    <w:rsid w:val="0331B4B7"/>
    <w:rsid w:val="0376B627"/>
    <w:rsid w:val="04A8707E"/>
    <w:rsid w:val="04A960FE"/>
    <w:rsid w:val="04BF5C51"/>
    <w:rsid w:val="04FC19BE"/>
    <w:rsid w:val="0541B1C9"/>
    <w:rsid w:val="063083C5"/>
    <w:rsid w:val="0666D416"/>
    <w:rsid w:val="0676BA0D"/>
    <w:rsid w:val="069ACFB3"/>
    <w:rsid w:val="070F53E8"/>
    <w:rsid w:val="0743695C"/>
    <w:rsid w:val="079A469E"/>
    <w:rsid w:val="08AC6737"/>
    <w:rsid w:val="08AD01BD"/>
    <w:rsid w:val="08C12887"/>
    <w:rsid w:val="08F0C455"/>
    <w:rsid w:val="094A724C"/>
    <w:rsid w:val="09B08430"/>
    <w:rsid w:val="09B89B5F"/>
    <w:rsid w:val="09EB50BD"/>
    <w:rsid w:val="0AC4E98A"/>
    <w:rsid w:val="0B1F0775"/>
    <w:rsid w:val="0B37DA43"/>
    <w:rsid w:val="0B5F68E7"/>
    <w:rsid w:val="0C28AB05"/>
    <w:rsid w:val="0C9EC30B"/>
    <w:rsid w:val="0CC28BE5"/>
    <w:rsid w:val="0CEA82B0"/>
    <w:rsid w:val="0D2E7F5E"/>
    <w:rsid w:val="0D2EF985"/>
    <w:rsid w:val="0D9569C7"/>
    <w:rsid w:val="0DA99C5B"/>
    <w:rsid w:val="0E030FA3"/>
    <w:rsid w:val="0E270020"/>
    <w:rsid w:val="0E59A352"/>
    <w:rsid w:val="0E6DBFF6"/>
    <w:rsid w:val="0E979AAE"/>
    <w:rsid w:val="0EAF77A8"/>
    <w:rsid w:val="0EB1F5D7"/>
    <w:rsid w:val="0F0599F5"/>
    <w:rsid w:val="0F07DBC1"/>
    <w:rsid w:val="0F362105"/>
    <w:rsid w:val="0F5AB92E"/>
    <w:rsid w:val="0FC3639C"/>
    <w:rsid w:val="0FD0ACE1"/>
    <w:rsid w:val="0FE2E903"/>
    <w:rsid w:val="10100DCB"/>
    <w:rsid w:val="106D9854"/>
    <w:rsid w:val="10D45E00"/>
    <w:rsid w:val="10FF8934"/>
    <w:rsid w:val="11A678BF"/>
    <w:rsid w:val="12170E0D"/>
    <w:rsid w:val="125D1FD1"/>
    <w:rsid w:val="12901A16"/>
    <w:rsid w:val="1297F642"/>
    <w:rsid w:val="12AFCCCA"/>
    <w:rsid w:val="12D14CF2"/>
    <w:rsid w:val="12D385AA"/>
    <w:rsid w:val="12F3F53E"/>
    <w:rsid w:val="1351F78C"/>
    <w:rsid w:val="1364561F"/>
    <w:rsid w:val="13C4FAB1"/>
    <w:rsid w:val="14A9E880"/>
    <w:rsid w:val="14B727C3"/>
    <w:rsid w:val="14E12216"/>
    <w:rsid w:val="15049919"/>
    <w:rsid w:val="15122B28"/>
    <w:rsid w:val="151A8BEF"/>
    <w:rsid w:val="155EC9D0"/>
    <w:rsid w:val="1580772C"/>
    <w:rsid w:val="158987ED"/>
    <w:rsid w:val="15C88C68"/>
    <w:rsid w:val="15F2A36B"/>
    <w:rsid w:val="15FE8140"/>
    <w:rsid w:val="166D87DC"/>
    <w:rsid w:val="171E9F38"/>
    <w:rsid w:val="1743C160"/>
    <w:rsid w:val="1773207B"/>
    <w:rsid w:val="178A2EAB"/>
    <w:rsid w:val="180D9736"/>
    <w:rsid w:val="1839DBD5"/>
    <w:rsid w:val="1855396D"/>
    <w:rsid w:val="190BBDF0"/>
    <w:rsid w:val="191CC75A"/>
    <w:rsid w:val="194C3470"/>
    <w:rsid w:val="19C17DB3"/>
    <w:rsid w:val="19DC83B7"/>
    <w:rsid w:val="1A13224B"/>
    <w:rsid w:val="1A609E54"/>
    <w:rsid w:val="1AE37DD2"/>
    <w:rsid w:val="1BAA8748"/>
    <w:rsid w:val="1BFBEC73"/>
    <w:rsid w:val="1C8C0D45"/>
    <w:rsid w:val="1CA834B6"/>
    <w:rsid w:val="1D6360B3"/>
    <w:rsid w:val="1DBA7B74"/>
    <w:rsid w:val="1DD66124"/>
    <w:rsid w:val="1DE1BD67"/>
    <w:rsid w:val="1E34C3C6"/>
    <w:rsid w:val="1E51E41C"/>
    <w:rsid w:val="1E829C07"/>
    <w:rsid w:val="1E958721"/>
    <w:rsid w:val="1EB0E586"/>
    <w:rsid w:val="1EB670C0"/>
    <w:rsid w:val="1EEF0013"/>
    <w:rsid w:val="1F0662C1"/>
    <w:rsid w:val="1F276D35"/>
    <w:rsid w:val="1F908641"/>
    <w:rsid w:val="1FB9D5C4"/>
    <w:rsid w:val="200B81DC"/>
    <w:rsid w:val="20262FBF"/>
    <w:rsid w:val="203BDA7E"/>
    <w:rsid w:val="2048569B"/>
    <w:rsid w:val="205A9C94"/>
    <w:rsid w:val="20AC7EF0"/>
    <w:rsid w:val="20B183EB"/>
    <w:rsid w:val="20E4963A"/>
    <w:rsid w:val="2119C7DB"/>
    <w:rsid w:val="211DBA4C"/>
    <w:rsid w:val="21391E03"/>
    <w:rsid w:val="21B65C3A"/>
    <w:rsid w:val="21D4CEA8"/>
    <w:rsid w:val="21E2D764"/>
    <w:rsid w:val="21E57E48"/>
    <w:rsid w:val="22227CDF"/>
    <w:rsid w:val="22241A7B"/>
    <w:rsid w:val="224A8528"/>
    <w:rsid w:val="2315EEB4"/>
    <w:rsid w:val="2343B9FC"/>
    <w:rsid w:val="23C63ED5"/>
    <w:rsid w:val="23CD6F4F"/>
    <w:rsid w:val="23D21E64"/>
    <w:rsid w:val="24047BA8"/>
    <w:rsid w:val="2586D47F"/>
    <w:rsid w:val="2598BD06"/>
    <w:rsid w:val="25A8576B"/>
    <w:rsid w:val="25ADCC3F"/>
    <w:rsid w:val="260BC8CC"/>
    <w:rsid w:val="26C15579"/>
    <w:rsid w:val="270F531F"/>
    <w:rsid w:val="27B7094B"/>
    <w:rsid w:val="286B15B8"/>
    <w:rsid w:val="29208066"/>
    <w:rsid w:val="29B85AD8"/>
    <w:rsid w:val="29D04C18"/>
    <w:rsid w:val="2A57E8EC"/>
    <w:rsid w:val="2A828007"/>
    <w:rsid w:val="2A8DBC48"/>
    <w:rsid w:val="2AA21B61"/>
    <w:rsid w:val="2AEE6429"/>
    <w:rsid w:val="2B45B98B"/>
    <w:rsid w:val="2B8FCBAB"/>
    <w:rsid w:val="2CA5ED87"/>
    <w:rsid w:val="2CDC634C"/>
    <w:rsid w:val="2D3A678B"/>
    <w:rsid w:val="2D6D4497"/>
    <w:rsid w:val="2D9E3852"/>
    <w:rsid w:val="2E22A6F2"/>
    <w:rsid w:val="2E28E6BF"/>
    <w:rsid w:val="2E9D80F2"/>
    <w:rsid w:val="2EC220B1"/>
    <w:rsid w:val="2F1632FA"/>
    <w:rsid w:val="2F3ED003"/>
    <w:rsid w:val="2F55057C"/>
    <w:rsid w:val="30256479"/>
    <w:rsid w:val="307383D1"/>
    <w:rsid w:val="30938BE4"/>
    <w:rsid w:val="31455D00"/>
    <w:rsid w:val="31FA7855"/>
    <w:rsid w:val="32327AB9"/>
    <w:rsid w:val="3261FDBE"/>
    <w:rsid w:val="32ADCE70"/>
    <w:rsid w:val="3342DD1E"/>
    <w:rsid w:val="34A78EDB"/>
    <w:rsid w:val="34AC1AAA"/>
    <w:rsid w:val="34CE4BA2"/>
    <w:rsid w:val="3513F84C"/>
    <w:rsid w:val="35D03738"/>
    <w:rsid w:val="364EE00B"/>
    <w:rsid w:val="36922C22"/>
    <w:rsid w:val="369BBDC5"/>
    <w:rsid w:val="3750DABD"/>
    <w:rsid w:val="37D2524C"/>
    <w:rsid w:val="37ED5FAF"/>
    <w:rsid w:val="37EF8FB1"/>
    <w:rsid w:val="37F7B7E1"/>
    <w:rsid w:val="39430D47"/>
    <w:rsid w:val="39DD74C5"/>
    <w:rsid w:val="39EC1EFE"/>
    <w:rsid w:val="3A7DB9DE"/>
    <w:rsid w:val="3AD18FDF"/>
    <w:rsid w:val="3B0A2B48"/>
    <w:rsid w:val="3BA46136"/>
    <w:rsid w:val="3BAC5B89"/>
    <w:rsid w:val="3C9FACD6"/>
    <w:rsid w:val="3CAB18C6"/>
    <w:rsid w:val="3CF822CA"/>
    <w:rsid w:val="3D45E62B"/>
    <w:rsid w:val="3D7EBCB7"/>
    <w:rsid w:val="3DCBA162"/>
    <w:rsid w:val="3E0952E9"/>
    <w:rsid w:val="3E2C6317"/>
    <w:rsid w:val="3E409AF1"/>
    <w:rsid w:val="3ED6C95C"/>
    <w:rsid w:val="3F1264A6"/>
    <w:rsid w:val="3F1F2E2A"/>
    <w:rsid w:val="3F591E68"/>
    <w:rsid w:val="3FBDD423"/>
    <w:rsid w:val="3FD82BAB"/>
    <w:rsid w:val="4110B336"/>
    <w:rsid w:val="412AB54D"/>
    <w:rsid w:val="4202DCC9"/>
    <w:rsid w:val="422200A8"/>
    <w:rsid w:val="42EF660F"/>
    <w:rsid w:val="43DE814A"/>
    <w:rsid w:val="43FABBE2"/>
    <w:rsid w:val="44E852B9"/>
    <w:rsid w:val="44FD9DD0"/>
    <w:rsid w:val="4559ADA0"/>
    <w:rsid w:val="4608830F"/>
    <w:rsid w:val="4728E9D2"/>
    <w:rsid w:val="478B2457"/>
    <w:rsid w:val="478BE12C"/>
    <w:rsid w:val="47AB0EA6"/>
    <w:rsid w:val="47BB4817"/>
    <w:rsid w:val="4817EB84"/>
    <w:rsid w:val="48C5E478"/>
    <w:rsid w:val="48D1B098"/>
    <w:rsid w:val="48D34673"/>
    <w:rsid w:val="492F88F3"/>
    <w:rsid w:val="49C91F70"/>
    <w:rsid w:val="49F6C500"/>
    <w:rsid w:val="4A5D180A"/>
    <w:rsid w:val="4A5DD048"/>
    <w:rsid w:val="4A967AE2"/>
    <w:rsid w:val="4AC61D04"/>
    <w:rsid w:val="4B007069"/>
    <w:rsid w:val="4B16AA30"/>
    <w:rsid w:val="4B237F98"/>
    <w:rsid w:val="4B34D790"/>
    <w:rsid w:val="4B7D97DC"/>
    <w:rsid w:val="4BD54EB0"/>
    <w:rsid w:val="4BE8D6BB"/>
    <w:rsid w:val="4C285745"/>
    <w:rsid w:val="4C37B613"/>
    <w:rsid w:val="4C9EA20F"/>
    <w:rsid w:val="4CAF045B"/>
    <w:rsid w:val="4D33BFF1"/>
    <w:rsid w:val="4D5025B1"/>
    <w:rsid w:val="4E246593"/>
    <w:rsid w:val="4E723BA3"/>
    <w:rsid w:val="4EB656EA"/>
    <w:rsid w:val="4EBF692C"/>
    <w:rsid w:val="4F0760D6"/>
    <w:rsid w:val="4F408406"/>
    <w:rsid w:val="4F8DADA6"/>
    <w:rsid w:val="4FB93F6C"/>
    <w:rsid w:val="50A83F28"/>
    <w:rsid w:val="5120E117"/>
    <w:rsid w:val="51784355"/>
    <w:rsid w:val="51A97F22"/>
    <w:rsid w:val="51B4C9AD"/>
    <w:rsid w:val="5229D357"/>
    <w:rsid w:val="529AAF8B"/>
    <w:rsid w:val="52A9FAA6"/>
    <w:rsid w:val="52B3F2BD"/>
    <w:rsid w:val="52BD7C2C"/>
    <w:rsid w:val="530D9967"/>
    <w:rsid w:val="532918D3"/>
    <w:rsid w:val="53627051"/>
    <w:rsid w:val="537FCDAD"/>
    <w:rsid w:val="53B8BFF2"/>
    <w:rsid w:val="53DDA514"/>
    <w:rsid w:val="542EB6EB"/>
    <w:rsid w:val="54837E7E"/>
    <w:rsid w:val="54845559"/>
    <w:rsid w:val="548B7D9C"/>
    <w:rsid w:val="54FDFC12"/>
    <w:rsid w:val="554634CF"/>
    <w:rsid w:val="55681225"/>
    <w:rsid w:val="556E0DC1"/>
    <w:rsid w:val="559EEA76"/>
    <w:rsid w:val="55E56EBD"/>
    <w:rsid w:val="560E2553"/>
    <w:rsid w:val="568FBEC0"/>
    <w:rsid w:val="57610873"/>
    <w:rsid w:val="57CC3745"/>
    <w:rsid w:val="57E09612"/>
    <w:rsid w:val="58223A4B"/>
    <w:rsid w:val="58BF8F28"/>
    <w:rsid w:val="58E97BB4"/>
    <w:rsid w:val="58EE53B1"/>
    <w:rsid w:val="58FBD5B0"/>
    <w:rsid w:val="5928AE40"/>
    <w:rsid w:val="5941AA1A"/>
    <w:rsid w:val="59700659"/>
    <w:rsid w:val="59A154E7"/>
    <w:rsid w:val="5A6E377D"/>
    <w:rsid w:val="5A96865C"/>
    <w:rsid w:val="5AEA4DCE"/>
    <w:rsid w:val="5B234464"/>
    <w:rsid w:val="5C0F29B6"/>
    <w:rsid w:val="5C70623A"/>
    <w:rsid w:val="5D395D78"/>
    <w:rsid w:val="5D3F77FD"/>
    <w:rsid w:val="5D56213F"/>
    <w:rsid w:val="5D665768"/>
    <w:rsid w:val="5E2CC155"/>
    <w:rsid w:val="5E43295C"/>
    <w:rsid w:val="5E8FF374"/>
    <w:rsid w:val="5ECA198C"/>
    <w:rsid w:val="5F0053ED"/>
    <w:rsid w:val="5F0A3817"/>
    <w:rsid w:val="5F0C17E3"/>
    <w:rsid w:val="5F125C68"/>
    <w:rsid w:val="5F9AE4EA"/>
    <w:rsid w:val="5FD31D92"/>
    <w:rsid w:val="60823374"/>
    <w:rsid w:val="609E9060"/>
    <w:rsid w:val="60A3F7B3"/>
    <w:rsid w:val="60EB3345"/>
    <w:rsid w:val="611AF65C"/>
    <w:rsid w:val="613C3E8D"/>
    <w:rsid w:val="61991D09"/>
    <w:rsid w:val="61B36B07"/>
    <w:rsid w:val="6209A427"/>
    <w:rsid w:val="625E4540"/>
    <w:rsid w:val="62AD8A29"/>
    <w:rsid w:val="62B2B839"/>
    <w:rsid w:val="63746863"/>
    <w:rsid w:val="6393F632"/>
    <w:rsid w:val="6402A9E5"/>
    <w:rsid w:val="64EEC54A"/>
    <w:rsid w:val="65165B85"/>
    <w:rsid w:val="6570CD9C"/>
    <w:rsid w:val="65C29AF0"/>
    <w:rsid w:val="65C6DB81"/>
    <w:rsid w:val="66374D0B"/>
    <w:rsid w:val="665043A5"/>
    <w:rsid w:val="668CC066"/>
    <w:rsid w:val="66935594"/>
    <w:rsid w:val="66A9C27A"/>
    <w:rsid w:val="66BE51DB"/>
    <w:rsid w:val="6701114F"/>
    <w:rsid w:val="6712C45D"/>
    <w:rsid w:val="678E63E8"/>
    <w:rsid w:val="67BDDC83"/>
    <w:rsid w:val="67FE9EB1"/>
    <w:rsid w:val="6836520C"/>
    <w:rsid w:val="6844A6FD"/>
    <w:rsid w:val="68BD5AC3"/>
    <w:rsid w:val="68F59EB7"/>
    <w:rsid w:val="69284C9B"/>
    <w:rsid w:val="692A2C13"/>
    <w:rsid w:val="6959AA30"/>
    <w:rsid w:val="696098B3"/>
    <w:rsid w:val="69752E79"/>
    <w:rsid w:val="6A0C2D47"/>
    <w:rsid w:val="6A2194AC"/>
    <w:rsid w:val="6B9A92DC"/>
    <w:rsid w:val="6BB62E87"/>
    <w:rsid w:val="6BC94A69"/>
    <w:rsid w:val="6BD0732F"/>
    <w:rsid w:val="6BF571D9"/>
    <w:rsid w:val="6C36A23C"/>
    <w:rsid w:val="6D122FF4"/>
    <w:rsid w:val="6D312BF0"/>
    <w:rsid w:val="6D423759"/>
    <w:rsid w:val="6D79B77D"/>
    <w:rsid w:val="6D9FD574"/>
    <w:rsid w:val="6DD1E90D"/>
    <w:rsid w:val="6DEC558C"/>
    <w:rsid w:val="6EBCB81D"/>
    <w:rsid w:val="6F47CF35"/>
    <w:rsid w:val="6FC230F9"/>
    <w:rsid w:val="7014856B"/>
    <w:rsid w:val="704AFA6F"/>
    <w:rsid w:val="707B91D4"/>
    <w:rsid w:val="70A2BFC3"/>
    <w:rsid w:val="70D65B80"/>
    <w:rsid w:val="70E64847"/>
    <w:rsid w:val="70F2F419"/>
    <w:rsid w:val="71231424"/>
    <w:rsid w:val="715C4659"/>
    <w:rsid w:val="71866F85"/>
    <w:rsid w:val="71E2EDE0"/>
    <w:rsid w:val="723663BE"/>
    <w:rsid w:val="7240B366"/>
    <w:rsid w:val="7297B468"/>
    <w:rsid w:val="73292A13"/>
    <w:rsid w:val="7368AF10"/>
    <w:rsid w:val="74044BEF"/>
    <w:rsid w:val="74819EFB"/>
    <w:rsid w:val="751B2598"/>
    <w:rsid w:val="752BA728"/>
    <w:rsid w:val="752ED5C7"/>
    <w:rsid w:val="754A8CE3"/>
    <w:rsid w:val="76764FE2"/>
    <w:rsid w:val="7679C65D"/>
    <w:rsid w:val="76C48DA1"/>
    <w:rsid w:val="779B6D5F"/>
    <w:rsid w:val="779C9284"/>
    <w:rsid w:val="77C15CB4"/>
    <w:rsid w:val="7831D6C3"/>
    <w:rsid w:val="78B7BF5F"/>
    <w:rsid w:val="78D5932E"/>
    <w:rsid w:val="78F6734F"/>
    <w:rsid w:val="79067263"/>
    <w:rsid w:val="79695215"/>
    <w:rsid w:val="79DC67A1"/>
    <w:rsid w:val="7A4DBB66"/>
    <w:rsid w:val="7A857368"/>
    <w:rsid w:val="7A8A9C63"/>
    <w:rsid w:val="7A922836"/>
    <w:rsid w:val="7AD8AD86"/>
    <w:rsid w:val="7B109C4D"/>
    <w:rsid w:val="7B43E3A5"/>
    <w:rsid w:val="7B4C3A1F"/>
    <w:rsid w:val="7C000375"/>
    <w:rsid w:val="7C90759E"/>
    <w:rsid w:val="7C9A489C"/>
    <w:rsid w:val="7CBDB5D3"/>
    <w:rsid w:val="7CD40673"/>
    <w:rsid w:val="7CF8E4E1"/>
    <w:rsid w:val="7D0D98E1"/>
    <w:rsid w:val="7D934E4E"/>
    <w:rsid w:val="7DAAFBB8"/>
    <w:rsid w:val="7E42A442"/>
    <w:rsid w:val="7E714AB4"/>
    <w:rsid w:val="7F209A88"/>
    <w:rsid w:val="7F3BFAE6"/>
    <w:rsid w:val="7F40C61C"/>
    <w:rsid w:val="7FC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A442"/>
  <w15:chartTrackingRefBased/>
  <w15:docId w15:val="{6BE9F53A-AA4F-4B06-8085-9A1ED19C4F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Tecnolite" TargetMode="External" Id="R1336e2e20d5a4959" /><Relationship Type="http://schemas.openxmlformats.org/officeDocument/2006/relationships/hyperlink" Target="https://www.facebook.com/TecnoliteConnect" TargetMode="External" Id="Rdad829e77760454f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es.statista.com/estadisticas/1301358/paginas-de-streaming-de-videojuegos-mas-populares-entre-gamers-en-mexico/" TargetMode="External" Id="Re3f1e82ca83647dd" /><Relationship Type="http://schemas.openxmlformats.org/officeDocument/2006/relationships/hyperlink" Target="https://www.youtube.com/user/TecnoliteMexico" TargetMode="External" Id="R915c43e85df34aa7" /><Relationship Type="http://schemas.openxmlformats.org/officeDocument/2006/relationships/footer" Target="footer.xml" Id="R1233b423f9d94b10" /><Relationship Type="http://schemas.openxmlformats.org/officeDocument/2006/relationships/hyperlink" Target="https://www.pinterest.com.mx/tecnolitemx/" TargetMode="External" Id="Read541fce65649e7" /><Relationship Type="http://schemas.openxmlformats.org/officeDocument/2006/relationships/hyperlink" Target="https://www.youtube.com/user/TecnoliteMexico" TargetMode="External" Id="R94258926b3c3421b" /><Relationship Type="http://schemas.openxmlformats.org/officeDocument/2006/relationships/hyperlink" Target="https://www.youtube.com/@TecnoliteConnect" TargetMode="External" Id="R0ef1069ebf034a2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tiktok.com/@tecnolitemx" TargetMode="External" Id="R982b03f28c4d4d2a" /><Relationship Type="http://schemas.openxmlformats.org/officeDocument/2006/relationships/header" Target="header.xml" Id="Rcbd060ff49114a7d" /><Relationship Type="http://schemas.openxmlformats.org/officeDocument/2006/relationships/styles" Target="styles.xml" Id="rId1" /><Relationship Type="http://schemas.openxmlformats.org/officeDocument/2006/relationships/hyperlink" Target="https://tecnolite.mx/c/p/lampara-de-piepared-plegable-inteligente-wifi-22-w-luz-rgb--blanca-personalizable-deteccion-de-sonido-compatible-con-app-movil-y-asistentes-de-voz-/22FWLRWMVTCW" TargetMode="External" Id="Rf295218901d84fbe" /><Relationship Type="http://schemas.openxmlformats.org/officeDocument/2006/relationships/hyperlink" Target="https://www.pinterest.com.mx/tecnolite_connect/" TargetMode="External" Id="R07038e39faf343d9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tiktok.com/@tecnoliteconnect" TargetMode="External" Id="R96115fc049e94e2b" /><Relationship Type="http://schemas.openxmlformats.org/officeDocument/2006/relationships/hyperlink" Target="https://twitter.com/tecnolitemx" TargetMode="External" Id="R957f10c8d0084ae1" /><Relationship Type="http://schemas.openxmlformats.org/officeDocument/2006/relationships/fontTable" Target="fontTable.xml" Id="rId4" /><Relationship Type="http://schemas.openxmlformats.org/officeDocument/2006/relationships/hyperlink" Target="https://tecnolite.mx/c/p/lampara-plafon-ledinteligente-wifi-30-w-luz-rgb--blanca-atenuable-compatible-con-app-movil-y-asistentes-de-voz/30PTLLED015MVBTCW" TargetMode="External" Id="R4ab6105131404c34" /><Relationship Type="http://schemas.openxmlformats.org/officeDocument/2006/relationships/hyperlink" Target="https://tecnolite.mx/" TargetMode="External" Id="Rebc2edc4c9d44c5e" /><Relationship Type="http://schemas.openxmlformats.org/officeDocument/2006/relationships/hyperlink" Target="https://www.instagram.com/tecnolite/" TargetMode="External" Id="R2a2741fada8f488f" /><Relationship Type="http://schemas.openxmlformats.org/officeDocument/2006/relationships/hyperlink" Target="https://www.instagram.com/tecnoliteconnect/" TargetMode="External" Id="Rd45115431f554f98" /><Relationship Type="http://schemas.openxmlformats.org/officeDocument/2006/relationships/hyperlink" Target="https://tecnolite.mx/c/p/tira-led-inteligente-wifi-para-interior-15-w-luz-rgb--blanca-compatible-con-app-movil-y-asistentes-de-voz/15TIRLEDRGBWDCITCW" TargetMode="External" Id="Ra6baa4b8f4594b1b" /><Relationship Type="http://schemas.openxmlformats.org/officeDocument/2006/relationships/hyperlink" Target="https://tecnolite.mx/" TargetMode="External" Id="R081cd81811824230" /><Relationship Type="http://schemas.openxmlformats.org/officeDocument/2006/relationships/hyperlink" Target="mailto:Tanya.belmont@another.co" TargetMode="External" Id="Rea01c6cffc7e47a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5cbe507ac2e4f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BD624EB6-1C55-43D1-936C-2D18AD7D8433}"/>
</file>

<file path=customXml/itemProps2.xml><?xml version="1.0" encoding="utf-8"?>
<ds:datastoreItem xmlns:ds="http://schemas.openxmlformats.org/officeDocument/2006/customXml" ds:itemID="{988CD141-F341-4A68-9CCC-6D58C7072143}"/>
</file>

<file path=customXml/itemProps3.xml><?xml version="1.0" encoding="utf-8"?>
<ds:datastoreItem xmlns:ds="http://schemas.openxmlformats.org/officeDocument/2006/customXml" ds:itemID="{A65EA67C-5D41-4C8B-9FF7-C53E27B555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Elsa Villalba de la Vega</lastModifiedBy>
  <dcterms:created xsi:type="dcterms:W3CDTF">2024-08-22T21:00:26.0000000Z</dcterms:created>
  <dcterms:modified xsi:type="dcterms:W3CDTF">2024-08-26T18:38:20.2914817Z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